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4B" w:rsidRDefault="00261F38" w:rsidP="00261F3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Зарегистрировано Распоряжением Совета администрации Красноярского края </w:t>
      </w:r>
    </w:p>
    <w:p w:rsidR="00261F38" w:rsidRDefault="00261F38" w:rsidP="00261F38">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от 23 ноября 2004 г. N 1419-р</w:t>
      </w:r>
    </w:p>
    <w:p w:rsidR="00261F38" w:rsidRDefault="00261F38" w:rsidP="00261F38">
      <w:pPr>
        <w:pBdr>
          <w:top w:val="single" w:sz="6" w:space="0" w:color="auto"/>
        </w:pBdr>
        <w:autoSpaceDE w:val="0"/>
        <w:autoSpaceDN w:val="0"/>
        <w:adjustRightInd w:val="0"/>
        <w:spacing w:before="100" w:after="100" w:line="240" w:lineRule="auto"/>
        <w:jc w:val="both"/>
        <w:rPr>
          <w:rFonts w:ascii="Arial" w:hAnsi="Arial" w:cs="Arial"/>
          <w:sz w:val="2"/>
          <w:szCs w:val="2"/>
        </w:rPr>
      </w:pP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261F38" w:rsidRDefault="00261F38" w:rsidP="00261F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w:t>
      </w:r>
    </w:p>
    <w:p w:rsidR="00261F38" w:rsidRDefault="00261F38" w:rsidP="00261F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Березовского поселкового</w:t>
      </w:r>
    </w:p>
    <w:p w:rsidR="00261F38" w:rsidRDefault="00261F38" w:rsidP="00261F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Совета депутатов</w:t>
      </w:r>
    </w:p>
    <w:p w:rsidR="00261F38" w:rsidRDefault="00261F38" w:rsidP="00261F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22 ноября 1999 г. N 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УСТАВ</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ПОСЕЛКА БЕРЕЗОВКА БЕРЕЗОВСКОГО РАЙОНА</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КРАСНОЯРСКОГО КРАЯ</w:t>
      </w:r>
    </w:p>
    <w:p w:rsidR="00261F38" w:rsidRDefault="00261F38" w:rsidP="00261F3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1F38">
        <w:tc>
          <w:tcPr>
            <w:tcW w:w="60" w:type="dxa"/>
            <w:shd w:val="clear" w:color="auto" w:fill="CED3F1"/>
            <w:tcMar>
              <w:top w:w="0" w:type="dxa"/>
              <w:left w:w="0" w:type="dxa"/>
              <w:bottom w:w="0" w:type="dxa"/>
              <w:right w:w="0" w:type="dxa"/>
            </w:tcMar>
          </w:tcPr>
          <w:p w:rsidR="00261F38" w:rsidRDefault="00261F3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1F38" w:rsidRDefault="00261F3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261F38" w:rsidRDefault="00261F38">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Решений Березовского поселкового Совета депутатов</w:t>
            </w:r>
            <w:proofErr w:type="gramEnd"/>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Березовского района Красноярского края от 06.10.2004 N 6,</w:t>
            </w:r>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07.07.2005 N 2, от 26.10.2006 N 12-1, от 27.02.2008 N 23-3,</w:t>
            </w:r>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13.11.2009 N 38-1, от 20.03.2012 N 19-5, от 17.06.2014 N 39-3,</w:t>
            </w:r>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22.06.2015 N 49-8, от 22.08.2017 N 24-2, от 03.07.2019 </w:t>
            </w:r>
            <w:hyperlink r:id="rId5" w:history="1">
              <w:r>
                <w:rPr>
                  <w:rFonts w:ascii="Arial" w:hAnsi="Arial" w:cs="Arial"/>
                  <w:color w:val="0000FF"/>
                  <w:sz w:val="20"/>
                  <w:szCs w:val="20"/>
                </w:rPr>
                <w:t>N 40-1</w:t>
              </w:r>
            </w:hyperlink>
            <w:r>
              <w:rPr>
                <w:rFonts w:ascii="Arial" w:hAnsi="Arial" w:cs="Arial"/>
                <w:color w:val="392C69"/>
                <w:sz w:val="20"/>
                <w:szCs w:val="20"/>
              </w:rPr>
              <w:t>,</w:t>
            </w:r>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10.08.2020 </w:t>
            </w:r>
            <w:hyperlink r:id="rId6" w:history="1">
              <w:r>
                <w:rPr>
                  <w:rFonts w:ascii="Arial" w:hAnsi="Arial" w:cs="Arial"/>
                  <w:color w:val="0000FF"/>
                  <w:sz w:val="20"/>
                  <w:szCs w:val="20"/>
                </w:rPr>
                <w:t>N 51-3</w:t>
              </w:r>
            </w:hyperlink>
            <w:r>
              <w:rPr>
                <w:rFonts w:ascii="Arial" w:hAnsi="Arial" w:cs="Arial"/>
                <w:color w:val="392C69"/>
                <w:sz w:val="20"/>
                <w:szCs w:val="20"/>
              </w:rPr>
              <w:t xml:space="preserve">, от 26.01.2022 </w:t>
            </w:r>
            <w:hyperlink r:id="rId7" w:history="1">
              <w:r>
                <w:rPr>
                  <w:rFonts w:ascii="Arial" w:hAnsi="Arial" w:cs="Arial"/>
                  <w:color w:val="0000FF"/>
                  <w:sz w:val="20"/>
                  <w:szCs w:val="20"/>
                </w:rPr>
                <w:t>N 17-1</w:t>
              </w:r>
            </w:hyperlink>
            <w:r>
              <w:rPr>
                <w:rFonts w:ascii="Arial" w:hAnsi="Arial" w:cs="Arial"/>
                <w:color w:val="392C69"/>
                <w:sz w:val="20"/>
                <w:szCs w:val="20"/>
              </w:rPr>
              <w:t xml:space="preserve">, от 29.09.2022 </w:t>
            </w:r>
            <w:hyperlink r:id="rId8" w:history="1">
              <w:r>
                <w:rPr>
                  <w:rFonts w:ascii="Arial" w:hAnsi="Arial" w:cs="Arial"/>
                  <w:color w:val="0000FF"/>
                  <w:sz w:val="20"/>
                  <w:szCs w:val="20"/>
                </w:rPr>
                <w:t>N 23-1</w:t>
              </w:r>
            </w:hyperlink>
            <w:r>
              <w:rPr>
                <w:rFonts w:ascii="Arial" w:hAnsi="Arial" w:cs="Arial"/>
                <w:color w:val="392C69"/>
                <w:sz w:val="20"/>
                <w:szCs w:val="20"/>
              </w:rPr>
              <w:t>,</w:t>
            </w:r>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w:t>
            </w:r>
            <w:proofErr w:type="gramStart"/>
            <w:r>
              <w:rPr>
                <w:rFonts w:ascii="Arial" w:hAnsi="Arial" w:cs="Arial"/>
                <w:color w:val="392C69"/>
                <w:sz w:val="20"/>
                <w:szCs w:val="20"/>
              </w:rPr>
              <w:t>внесенными</w:t>
            </w:r>
            <w:proofErr w:type="gramEnd"/>
            <w:r>
              <w:rPr>
                <w:rFonts w:ascii="Arial" w:hAnsi="Arial" w:cs="Arial"/>
                <w:color w:val="392C69"/>
                <w:sz w:val="20"/>
                <w:szCs w:val="20"/>
              </w:rPr>
              <w:t xml:space="preserve"> </w:t>
            </w:r>
            <w:hyperlink r:id="rId9" w:history="1">
              <w:r>
                <w:rPr>
                  <w:rFonts w:ascii="Arial" w:hAnsi="Arial" w:cs="Arial"/>
                  <w:color w:val="0000FF"/>
                  <w:sz w:val="20"/>
                  <w:szCs w:val="20"/>
                </w:rPr>
                <w:t>решением</w:t>
              </w:r>
            </w:hyperlink>
            <w:r>
              <w:rPr>
                <w:rFonts w:ascii="Arial" w:hAnsi="Arial" w:cs="Arial"/>
                <w:color w:val="392C69"/>
                <w:sz w:val="20"/>
                <w:szCs w:val="20"/>
              </w:rPr>
              <w:t xml:space="preserve"> Красноярского краевого суда</w:t>
            </w:r>
          </w:p>
          <w:p w:rsidR="00261F38" w:rsidRDefault="00261F3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02.11.2022 N 3А-661/2022)</w:t>
            </w:r>
          </w:p>
        </w:tc>
        <w:tc>
          <w:tcPr>
            <w:tcW w:w="113" w:type="dxa"/>
            <w:shd w:val="clear" w:color="auto" w:fill="F4F3F8"/>
            <w:tcMar>
              <w:top w:w="0" w:type="dxa"/>
              <w:left w:w="0" w:type="dxa"/>
              <w:bottom w:w="0" w:type="dxa"/>
              <w:right w:w="0" w:type="dxa"/>
            </w:tcMar>
          </w:tcPr>
          <w:p w:rsidR="00261F38" w:rsidRDefault="00261F38">
            <w:pPr>
              <w:autoSpaceDE w:val="0"/>
              <w:autoSpaceDN w:val="0"/>
              <w:adjustRightInd w:val="0"/>
              <w:spacing w:after="0" w:line="240" w:lineRule="auto"/>
              <w:jc w:val="center"/>
              <w:rPr>
                <w:rFonts w:ascii="Arial" w:hAnsi="Arial" w:cs="Arial"/>
                <w:color w:val="392C69"/>
                <w:sz w:val="20"/>
                <w:szCs w:val="20"/>
              </w:rPr>
            </w:pPr>
          </w:p>
        </w:tc>
      </w:tr>
    </w:tbl>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 ОБЩИЕ ПОЛОЖЕНИЯ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 Устав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Устав является нормативным правовым актом, регулирующим организацию и осуществление местного самоуправления на территории поселка Березовка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подлежит государственной регистрации в соответствии с действующим законодательством.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 Муниципальное образование поселок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Поселок Березовка (далее по тексту Устава также - поселение, муниципальное образование, поселок) является, в соответствии с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Березовского района Красноярского края, местное самоуправление в котором осуществляется в соответствии с </w:t>
      </w:r>
      <w:hyperlink r:id="rId1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w:t>
      </w:r>
      <w:hyperlink r:id="rId12" w:history="1">
        <w:r>
          <w:rPr>
            <w:rFonts w:ascii="Arial" w:hAnsi="Arial" w:cs="Arial"/>
            <w:color w:val="0000FF"/>
            <w:sz w:val="20"/>
            <w:szCs w:val="20"/>
          </w:rPr>
          <w:t>Уставом</w:t>
        </w:r>
      </w:hyperlink>
      <w:r>
        <w:rPr>
          <w:rFonts w:ascii="Arial" w:hAnsi="Arial" w:cs="Arial"/>
          <w:sz w:val="20"/>
          <w:szCs w:val="20"/>
        </w:rPr>
        <w:t xml:space="preserve"> и законами Красноярского края и настоящим</w:t>
      </w:r>
      <w:proofErr w:type="gramEnd"/>
      <w:r>
        <w:rPr>
          <w:rFonts w:ascii="Arial" w:hAnsi="Arial" w:cs="Arial"/>
          <w:sz w:val="20"/>
          <w:szCs w:val="20"/>
        </w:rPr>
        <w:t xml:space="preserve"> Уставом.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Решений Березовского поселкового Совета депутатов Березовского района Красноярского края от 10.08.2020 </w:t>
      </w:r>
      <w:hyperlink r:id="rId13" w:history="1">
        <w:r>
          <w:rPr>
            <w:rFonts w:ascii="Arial" w:hAnsi="Arial" w:cs="Arial"/>
            <w:color w:val="0000FF"/>
            <w:sz w:val="20"/>
            <w:szCs w:val="20"/>
          </w:rPr>
          <w:t>N 51-3</w:t>
        </w:r>
      </w:hyperlink>
      <w:r>
        <w:rPr>
          <w:rFonts w:ascii="Arial" w:hAnsi="Arial" w:cs="Arial"/>
          <w:sz w:val="20"/>
          <w:szCs w:val="20"/>
        </w:rPr>
        <w:t xml:space="preserve">, от 29.09.2022 </w:t>
      </w:r>
      <w:hyperlink r:id="rId14"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Полное наименование муниципального образования - "городское поселение поселок Березовка Березовского муниципального района Красноярского края", сокращенное - "поселок Березовка Березовского района Красноярского края", "поселок Березовка". Данные наименования равнозначны.</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Поселок Березовка наделен статусом городского поселения </w:t>
      </w:r>
      <w:hyperlink r:id="rId16" w:history="1">
        <w:r>
          <w:rPr>
            <w:rFonts w:ascii="Arial" w:hAnsi="Arial" w:cs="Arial"/>
            <w:color w:val="0000FF"/>
            <w:sz w:val="20"/>
            <w:szCs w:val="20"/>
          </w:rPr>
          <w:t>Законом</w:t>
        </w:r>
      </w:hyperlink>
      <w:r>
        <w:rPr>
          <w:rFonts w:ascii="Arial" w:hAnsi="Arial" w:cs="Arial"/>
          <w:sz w:val="20"/>
          <w:szCs w:val="20"/>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Административным центром поселения является поселок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lastRenderedPageBreak/>
        <w:t>Статья 2.1. Территория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Местное самоуправление осуществляется на всей территории поселка в пределах границ, установленных </w:t>
      </w:r>
      <w:hyperlink r:id="rId17" w:history="1">
        <w:r>
          <w:rPr>
            <w:rFonts w:ascii="Arial" w:hAnsi="Arial" w:cs="Arial"/>
            <w:color w:val="0000FF"/>
            <w:sz w:val="20"/>
            <w:szCs w:val="20"/>
          </w:rPr>
          <w:t>Законом</w:t>
        </w:r>
      </w:hyperlink>
      <w:r>
        <w:rPr>
          <w:rFonts w:ascii="Arial" w:hAnsi="Arial" w:cs="Arial"/>
          <w:sz w:val="20"/>
          <w:szCs w:val="20"/>
        </w:rPr>
        <w:t xml:space="preserve"> Красноярского края от 18.02.2005 N 13-3025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Территорию поселка составляют все земли в его границах, независимо от форм собственности и целевого назначения этих земель.</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Земельный фонд поселка состоит из земель населенных пунктов, входящих в состав поселка и иных земель, переданных или приобретенных в собственность поселка в установленном законодательством порядке.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18"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 Правовая основа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9"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Федеральный </w:t>
      </w:r>
      <w:hyperlink r:id="rId20" w:history="1">
        <w:r>
          <w:rPr>
            <w:rFonts w:ascii="Arial" w:hAnsi="Arial" w:cs="Arial"/>
            <w:color w:val="0000FF"/>
            <w:sz w:val="20"/>
            <w:szCs w:val="20"/>
          </w:rPr>
          <w:t>закон</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hyperlink r:id="rId21" w:history="1">
        <w:r>
          <w:rPr>
            <w:rFonts w:ascii="Arial" w:hAnsi="Arial" w:cs="Arial"/>
            <w:color w:val="0000FF"/>
            <w:sz w:val="20"/>
            <w:szCs w:val="20"/>
          </w:rPr>
          <w:t>Устав</w:t>
        </w:r>
      </w:hyperlink>
      <w:r>
        <w:rPr>
          <w:rFonts w:ascii="Arial" w:hAnsi="Arial" w:cs="Arial"/>
          <w:sz w:val="20"/>
          <w:szCs w:val="20"/>
        </w:rPr>
        <w:t>, законы и иные нормативные правовые акты Красноярского края, настоящий</w:t>
      </w:r>
      <w:proofErr w:type="gramEnd"/>
      <w:r>
        <w:rPr>
          <w:rFonts w:ascii="Arial" w:hAnsi="Arial" w:cs="Arial"/>
          <w:sz w:val="20"/>
          <w:szCs w:val="20"/>
        </w:rPr>
        <w:t xml:space="preserve"> Устав, решения, принятые на местных референдумах и сходах граждан, и иные муниципальные правовые акты.</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 Официальные символы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Официальными символами поселка Березовка являются герб и флаг поселка, а также иные атрибуты поселка и органов местного самоуправления поселка. Положения о символах поселка Березовка утверждаются Березовским поселковым Советом депутатов (далее также - Советом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 Права жителей поселка Березовка на осуществление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Исключен. - </w:t>
      </w:r>
      <w:hyperlink r:id="rId23"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Arial" w:hAnsi="Arial" w:cs="Arial"/>
          <w:sz w:val="20"/>
          <w:szCs w:val="20"/>
        </w:rPr>
        <w:lastRenderedPageBreak/>
        <w:t xml:space="preserve">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anchor="Par65" w:history="1">
        <w:r>
          <w:rPr>
            <w:rFonts w:ascii="Arial" w:hAnsi="Arial" w:cs="Arial"/>
            <w:color w:val="0000FF"/>
            <w:sz w:val="20"/>
            <w:szCs w:val="20"/>
          </w:rPr>
          <w:t>пунктами 8</w:t>
        </w:r>
      </w:hyperlink>
      <w:r>
        <w:rPr>
          <w:rFonts w:ascii="Arial" w:hAnsi="Arial" w:cs="Arial"/>
          <w:sz w:val="20"/>
          <w:szCs w:val="20"/>
        </w:rPr>
        <w:t xml:space="preserve">, </w:t>
      </w:r>
      <w:hyperlink w:anchor="Par67" w:history="1">
        <w:r>
          <w:rPr>
            <w:rFonts w:ascii="Arial" w:hAnsi="Arial" w:cs="Arial"/>
            <w:color w:val="0000FF"/>
            <w:sz w:val="20"/>
            <w:szCs w:val="20"/>
          </w:rPr>
          <w:t>9</w:t>
        </w:r>
      </w:hyperlink>
      <w:r>
        <w:rPr>
          <w:rFonts w:ascii="Arial" w:hAnsi="Arial" w:cs="Arial"/>
          <w:sz w:val="20"/>
          <w:szCs w:val="20"/>
        </w:rPr>
        <w:t xml:space="preserve"> настоящей статьи.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2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 w:name="Par65"/>
      <w:bookmarkEnd w:id="1"/>
      <w:r>
        <w:rPr>
          <w:rFonts w:ascii="Arial" w:hAnsi="Arial" w:cs="Arial"/>
          <w:sz w:val="20"/>
          <w:szCs w:val="20"/>
        </w:rPr>
        <w:t>8. Опубликование муниципальных правовых актов, соглашений, заключаемых между органами местного самоуправления, осуществляется в течение десяти дней со дня их подписания</w:t>
      </w:r>
      <w:proofErr w:type="gramStart"/>
      <w:r>
        <w:rPr>
          <w:rFonts w:ascii="Arial" w:hAnsi="Arial" w:cs="Arial"/>
          <w:sz w:val="20"/>
          <w:szCs w:val="20"/>
        </w:rPr>
        <w:t xml:space="preserve">,, </w:t>
      </w:r>
      <w:proofErr w:type="gramEnd"/>
      <w:r>
        <w:rPr>
          <w:rFonts w:ascii="Arial" w:hAnsi="Arial" w:cs="Arial"/>
          <w:sz w:val="20"/>
          <w:szCs w:val="20"/>
        </w:rPr>
        <w:t>в общественно-политической газете Березовского района "Пригород", если иное не предусмотрено самим актом, настоящим Уставом или действующим законодательством.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25" w:history="1">
        <w:r>
          <w:rPr>
            <w:rFonts w:ascii="Arial" w:hAnsi="Arial" w:cs="Arial"/>
            <w:color w:val="0000FF"/>
            <w:sz w:val="20"/>
            <w:szCs w:val="20"/>
          </w:rPr>
          <w:t>N 51-3</w:t>
        </w:r>
      </w:hyperlink>
      <w:r>
        <w:rPr>
          <w:rFonts w:ascii="Arial" w:hAnsi="Arial" w:cs="Arial"/>
          <w:sz w:val="20"/>
          <w:szCs w:val="20"/>
        </w:rPr>
        <w:t xml:space="preserve">, от 29.09.2022 </w:t>
      </w:r>
      <w:hyperlink r:id="rId26"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2" w:name="Par67"/>
      <w:bookmarkEnd w:id="2"/>
      <w:r>
        <w:rPr>
          <w:rFonts w:ascii="Arial" w:hAnsi="Arial" w:cs="Arial"/>
          <w:sz w:val="20"/>
          <w:szCs w:val="20"/>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поселок Березовка посредством: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распространения его копий среди жителей муниципального образования поселок Березовка в библиотеках поселка Березовка по адресам: ул. Центральная, 32, ул. Центральная, 73, ул. Маяковского, 21.</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w:t>
      </w:r>
      <w:proofErr w:type="gramStart"/>
      <w:r>
        <w:rPr>
          <w:rFonts w:ascii="Arial" w:hAnsi="Arial" w:cs="Arial"/>
          <w:sz w:val="20"/>
          <w:szCs w:val="20"/>
        </w:rPr>
        <w:t>введен</w:t>
      </w:r>
      <w:proofErr w:type="gramEnd"/>
      <w:r>
        <w:rPr>
          <w:rFonts w:ascii="Arial" w:hAnsi="Arial" w:cs="Arial"/>
          <w:sz w:val="20"/>
          <w:szCs w:val="20"/>
        </w:rPr>
        <w:t xml:space="preserve"> </w:t>
      </w:r>
      <w:hyperlink r:id="rId28"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Pr>
          <w:rFonts w:ascii="Arial" w:hAnsi="Arial" w:cs="Arial"/>
          <w:sz w:val="20"/>
          <w:szCs w:val="20"/>
        </w:rPr>
        <w:t>.р</w:t>
      </w:r>
      <w:proofErr w:type="gramEnd"/>
      <w:r>
        <w:rPr>
          <w:rFonts w:ascii="Arial" w:hAnsi="Arial" w:cs="Arial"/>
          <w:sz w:val="20"/>
          <w:szCs w:val="20"/>
        </w:rPr>
        <w:t>ф, регистрация в качестве сетевого издания Эл N ФС77-72471 от 05.03.2018).</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w:t>
      </w:r>
      <w:proofErr w:type="gramStart"/>
      <w:r>
        <w:rPr>
          <w:rFonts w:ascii="Arial" w:hAnsi="Arial" w:cs="Arial"/>
          <w:sz w:val="20"/>
          <w:szCs w:val="20"/>
        </w:rPr>
        <w:t>введен</w:t>
      </w:r>
      <w:proofErr w:type="gramEnd"/>
      <w:r>
        <w:rPr>
          <w:rFonts w:ascii="Arial" w:hAnsi="Arial" w:cs="Arial"/>
          <w:sz w:val="20"/>
          <w:szCs w:val="20"/>
        </w:rPr>
        <w:t xml:space="preserve"> </w:t>
      </w:r>
      <w:hyperlink r:id="rId29"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5.1. Правовые акты</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поселка в пределах своей компетенции издает постановления и распоряжения, в том числе постановления и распоряжения по вопросам организации деятельности администрации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Правовые акты главы поселка, </w:t>
      </w:r>
      <w:proofErr w:type="gramStart"/>
      <w:r>
        <w:rPr>
          <w:rFonts w:ascii="Arial" w:hAnsi="Arial" w:cs="Arial"/>
          <w:sz w:val="20"/>
          <w:szCs w:val="20"/>
        </w:rPr>
        <w:t>кроме</w:t>
      </w:r>
      <w:proofErr w:type="gramEnd"/>
      <w:r>
        <w:rPr>
          <w:rFonts w:ascii="Arial" w:hAnsi="Arial" w:cs="Arial"/>
          <w:sz w:val="20"/>
          <w:szCs w:val="20"/>
        </w:rPr>
        <w:t xml:space="preserve"> </w:t>
      </w:r>
      <w:proofErr w:type="gramStart"/>
      <w:r>
        <w:rPr>
          <w:rFonts w:ascii="Arial" w:hAnsi="Arial" w:cs="Arial"/>
          <w:sz w:val="20"/>
          <w:szCs w:val="20"/>
        </w:rPr>
        <w:t>указанных</w:t>
      </w:r>
      <w:proofErr w:type="gramEnd"/>
      <w:r>
        <w:rPr>
          <w:rFonts w:ascii="Arial" w:hAnsi="Arial" w:cs="Arial"/>
          <w:sz w:val="20"/>
          <w:szCs w:val="20"/>
        </w:rPr>
        <w:t xml:space="preserve"> в </w:t>
      </w:r>
      <w:hyperlink w:anchor="Par79" w:history="1">
        <w:r>
          <w:rPr>
            <w:rFonts w:ascii="Arial" w:hAnsi="Arial" w:cs="Arial"/>
            <w:color w:val="0000FF"/>
            <w:sz w:val="20"/>
            <w:szCs w:val="20"/>
          </w:rPr>
          <w:t>пункте 3</w:t>
        </w:r>
      </w:hyperlink>
      <w:r>
        <w:rPr>
          <w:rFonts w:ascii="Arial" w:hAnsi="Arial" w:cs="Arial"/>
          <w:sz w:val="20"/>
          <w:szCs w:val="20"/>
        </w:rPr>
        <w:t xml:space="preserve"> настоящей статьи, вступают в силу со дня их подписания, если в самом акте не определено иное.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3" w:name="Par79"/>
      <w:bookmarkEnd w:id="3"/>
      <w:r>
        <w:rPr>
          <w:rFonts w:ascii="Arial" w:hAnsi="Arial" w:cs="Arial"/>
          <w:sz w:val="20"/>
          <w:szCs w:val="20"/>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Правовые акты могут быть отменены или их действие может быть приостановлено органом, издавшим нормативно-правовой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w:t>
      </w:r>
      <w:proofErr w:type="gramStart"/>
      <w:r>
        <w:rPr>
          <w:rFonts w:ascii="Arial" w:hAnsi="Arial" w:cs="Arial"/>
          <w:sz w:val="20"/>
          <w:szCs w:val="20"/>
        </w:rPr>
        <w:t>изменения перечня полномочий Главы поселка</w:t>
      </w:r>
      <w:proofErr w:type="gramEnd"/>
      <w:r>
        <w:rPr>
          <w:rFonts w:ascii="Arial" w:hAnsi="Arial" w:cs="Arial"/>
          <w:sz w:val="20"/>
          <w:szCs w:val="20"/>
        </w:rPr>
        <w:t xml:space="preserve">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Pr>
          <w:rFonts w:ascii="Arial" w:hAnsi="Arial" w:cs="Arial"/>
          <w:sz w:val="20"/>
          <w:szCs w:val="20"/>
        </w:rPr>
        <w:lastRenderedPageBreak/>
        <w:t>необоснованных расходов субъектов предпринимательской и инвестиционной деятельности и местных бюджетов, подлежат оценке регулирующего воздействия, проводимой органами местного самоуправления в порядке, установленном муниципальными нормативными</w:t>
      </w:r>
      <w:proofErr w:type="gramEnd"/>
      <w:r>
        <w:rPr>
          <w:rFonts w:ascii="Arial" w:hAnsi="Arial" w:cs="Arial"/>
          <w:sz w:val="20"/>
          <w:szCs w:val="20"/>
        </w:rPr>
        <w:t xml:space="preserve"> правовыми актами в соответствии с законом субъекта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6. Исключена. - </w:t>
      </w:r>
      <w:hyperlink r:id="rId30" w:history="1">
        <w:r>
          <w:rPr>
            <w:rFonts w:ascii="Arial" w:hAnsi="Arial" w:cs="Arial"/>
            <w:b/>
            <w:bCs/>
            <w:color w:val="0000FF"/>
            <w:sz w:val="20"/>
            <w:szCs w:val="20"/>
          </w:rPr>
          <w:t>Решение</w:t>
        </w:r>
      </w:hyperlink>
      <w:r>
        <w:rPr>
          <w:rFonts w:ascii="Arial" w:hAnsi="Arial" w:cs="Arial"/>
          <w:b/>
          <w:bCs/>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7. Органы и должностные лица местного самоуправления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Глава поселка Березовка (далее - Глава поселка) - высшее выборное должностное лицо местного самоуправления - должностное лицо местного самоуправления, избираемое представительным органом муниципального образования из числа </w:t>
      </w:r>
      <w:proofErr w:type="gramStart"/>
      <w:r>
        <w:rPr>
          <w:rFonts w:ascii="Arial" w:hAnsi="Arial" w:cs="Arial"/>
          <w:sz w:val="20"/>
          <w:szCs w:val="20"/>
        </w:rPr>
        <w:t>кандидатов, представленных конкурсной комиссией по результатам конкурса и возглавляет</w:t>
      </w:r>
      <w:proofErr w:type="gramEnd"/>
      <w:r>
        <w:rPr>
          <w:rFonts w:ascii="Arial" w:hAnsi="Arial" w:cs="Arial"/>
          <w:sz w:val="20"/>
          <w:szCs w:val="20"/>
        </w:rPr>
        <w:t xml:space="preserve"> местную администрацию и наделенное собственными полномочиями по решению вопросов местного значения.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Березовский поселковый Совет депутатов (далее также - Совет, Совет депутатов, поселковый Совет депутатов, поселковый Совет) - представительный орган местного самоуправления, состоящий из 15 депутатов, избираемый на основе всеобщего равного и прямого избирательного права при тайном голосовании сроком на 5 лет.</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Администрация поселка Березовка (далее также - Администрация поселка)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8. Вопросы местного значения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поселения относятся: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его исполнением, составление и утверждение отчета об исполнении бюджета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поселения электро-, тепл</w:t>
      </w:r>
      <w:proofErr w:type="gramStart"/>
      <w:r>
        <w:rPr>
          <w:rFonts w:ascii="Arial" w:hAnsi="Arial" w:cs="Arial"/>
          <w:sz w:val="20"/>
          <w:szCs w:val="20"/>
        </w:rPr>
        <w:t>о-</w:t>
      </w:r>
      <w:proofErr w:type="gramEnd"/>
      <w:r>
        <w:rPr>
          <w:rFonts w:ascii="Arial" w:hAnsi="Arial" w:cs="Arial"/>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осуществление муниципального </w:t>
      </w:r>
      <w:proofErr w:type="gramStart"/>
      <w:r>
        <w:rPr>
          <w:rFonts w:ascii="Arial" w:hAnsi="Arial" w:cs="Arial"/>
          <w:sz w:val="20"/>
          <w:szCs w:val="20"/>
        </w:rPr>
        <w:t>контроля за</w:t>
      </w:r>
      <w:proofErr w:type="gramEnd"/>
      <w:r>
        <w:rPr>
          <w:rFonts w:ascii="Arial" w:hAnsi="Arial" w:cs="Arial"/>
          <w:sz w:val="20"/>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4.1 в ред. </w:t>
      </w:r>
      <w:hyperlink r:id="rId3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дорожная деятельность в отношении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w:t>
      </w:r>
      <w:proofErr w:type="gramEnd"/>
      <w:r>
        <w:rPr>
          <w:rFonts w:ascii="Arial" w:hAnsi="Arial" w:cs="Arial"/>
          <w:sz w:val="20"/>
          <w:szCs w:val="20"/>
        </w:rPr>
        <w:t xml:space="preserve"> дорог и осуществления дорожной деятельности в соответствии с законодательством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Решений Березовского поселкового Совета депутатов Березовского района Красноярского края от 03.07.2019 </w:t>
      </w:r>
      <w:hyperlink r:id="rId34" w:history="1">
        <w:r>
          <w:rPr>
            <w:rFonts w:ascii="Arial" w:hAnsi="Arial" w:cs="Arial"/>
            <w:color w:val="0000FF"/>
            <w:sz w:val="20"/>
            <w:szCs w:val="20"/>
          </w:rPr>
          <w:t>N 40-1</w:t>
        </w:r>
      </w:hyperlink>
      <w:r>
        <w:rPr>
          <w:rFonts w:ascii="Arial" w:hAnsi="Arial" w:cs="Arial"/>
          <w:sz w:val="20"/>
          <w:szCs w:val="20"/>
        </w:rPr>
        <w:t xml:space="preserve">, от 29.09.2022 </w:t>
      </w:r>
      <w:hyperlink r:id="rId35"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участие в предупреждении и ликвидации последствий чрезвычайных ситуаций в границах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обеспечение первичных мер пожарной безопасности в границах населенных пунктов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создание условий для организации досуга и обеспечения жителей поселения услугами организаций культуры;</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формирование архивных фондов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17 в ред. </w:t>
      </w:r>
      <w:hyperlink r:id="rId3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утверждение правил благоустройства территории поселения,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18 в ред. </w:t>
      </w:r>
      <w:hyperlink r:id="rId3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 w:history="1">
        <w:r>
          <w:rPr>
            <w:rFonts w:ascii="Arial" w:hAnsi="Arial" w:cs="Arial"/>
            <w:color w:val="0000FF"/>
            <w:sz w:val="20"/>
            <w:szCs w:val="20"/>
          </w:rPr>
          <w:t>кодексом</w:t>
        </w:r>
      </w:hyperlink>
      <w:r>
        <w:rPr>
          <w:rFonts w:ascii="Arial" w:hAnsi="Arial" w:cs="Arial"/>
          <w:sz w:val="20"/>
          <w:szCs w:val="20"/>
        </w:rPr>
        <w:t xml:space="preserve"> </w:t>
      </w:r>
      <w:r>
        <w:rPr>
          <w:rFonts w:ascii="Arial" w:hAnsi="Arial" w:cs="Arial"/>
          <w:sz w:val="20"/>
          <w:szCs w:val="20"/>
        </w:rPr>
        <w:lastRenderedPageBreak/>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rFonts w:ascii="Arial" w:hAnsi="Arial" w:cs="Arial"/>
          <w:sz w:val="20"/>
          <w:szCs w:val="20"/>
        </w:rPr>
        <w:t xml:space="preserve"> </w:t>
      </w:r>
      <w:proofErr w:type="gramStart"/>
      <w:r>
        <w:rPr>
          <w:rFonts w:ascii="Arial" w:hAnsi="Arial" w:cs="Arial"/>
          <w:sz w:val="20"/>
          <w:szCs w:val="20"/>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Pr>
          <w:rFonts w:ascii="Arial" w:hAnsi="Arial" w:cs="Arial"/>
          <w:sz w:val="20"/>
          <w:szCs w:val="20"/>
        </w:rPr>
        <w:t xml:space="preserve"> </w:t>
      </w:r>
      <w:proofErr w:type="gramStart"/>
      <w:r>
        <w:rPr>
          <w:rFonts w:ascii="Arial" w:hAnsi="Arial" w:cs="Arial"/>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Pr>
          <w:rFonts w:ascii="Arial" w:hAnsi="Arial" w:cs="Arial"/>
          <w:sz w:val="20"/>
          <w:szCs w:val="20"/>
        </w:rPr>
        <w:t xml:space="preserve"> </w:t>
      </w:r>
      <w:proofErr w:type="gramStart"/>
      <w:r>
        <w:rPr>
          <w:rFonts w:ascii="Arial" w:hAnsi="Arial" w:cs="Arial"/>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Pr>
          <w:rFonts w:ascii="Arial" w:hAnsi="Arial" w:cs="Arial"/>
          <w:sz w:val="20"/>
          <w:szCs w:val="20"/>
        </w:rPr>
        <w:t xml:space="preserve"> </w:t>
      </w:r>
      <w:proofErr w:type="gramStart"/>
      <w:r>
        <w:rPr>
          <w:rFonts w:ascii="Arial" w:hAnsi="Arial" w:cs="Arial"/>
          <w:sz w:val="20"/>
          <w:szCs w:val="2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Pr>
          <w:rFonts w:ascii="Arial" w:hAnsi="Arial" w:cs="Arial"/>
          <w:sz w:val="20"/>
          <w:szCs w:val="2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Решений Березовского поселкового Совета депутатов Березовского района Красноярского края от 03.07.2019 </w:t>
      </w:r>
      <w:hyperlink r:id="rId41" w:history="1">
        <w:r>
          <w:rPr>
            <w:rFonts w:ascii="Arial" w:hAnsi="Arial" w:cs="Arial"/>
            <w:color w:val="0000FF"/>
            <w:sz w:val="20"/>
            <w:szCs w:val="20"/>
          </w:rPr>
          <w:t>N 40-1</w:t>
        </w:r>
      </w:hyperlink>
      <w:r>
        <w:rPr>
          <w:rFonts w:ascii="Arial" w:hAnsi="Arial" w:cs="Arial"/>
          <w:sz w:val="20"/>
          <w:szCs w:val="20"/>
        </w:rPr>
        <w:t xml:space="preserve">, от 10.08.2020 </w:t>
      </w:r>
      <w:hyperlink r:id="rId42" w:history="1">
        <w:r>
          <w:rPr>
            <w:rFonts w:ascii="Arial" w:hAnsi="Arial" w:cs="Arial"/>
            <w:color w:val="0000FF"/>
            <w:sz w:val="20"/>
            <w:szCs w:val="20"/>
          </w:rPr>
          <w:t>N 51-3</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организация ритуальных услуг и содержание мест захоронения;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осуществление мероприятий по обеспечению безопасности людей на водных объектах, охране их жизни и здоровья;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содействие в развитии сельскохозяйственного производства, создание условий для развития малого и среднего предпринимательства;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организация и осуществление мероприятий по работе с детьми и молодежью в поселении;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29) осуществление муниципального лесного контроля;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31.2) исключен. - </w:t>
      </w:r>
      <w:hyperlink r:id="rId44"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оказание поддержки социально ориентированным некоммерческим организациям в пределах полномочий, установленных </w:t>
      </w:r>
      <w:hyperlink r:id="rId45" w:history="1">
        <w:r>
          <w:rPr>
            <w:rFonts w:ascii="Arial" w:hAnsi="Arial" w:cs="Arial"/>
            <w:color w:val="0000FF"/>
            <w:sz w:val="20"/>
            <w:szCs w:val="20"/>
          </w:rPr>
          <w:t>статьями 31.1</w:t>
        </w:r>
      </w:hyperlink>
      <w:r>
        <w:rPr>
          <w:rFonts w:ascii="Arial" w:hAnsi="Arial" w:cs="Arial"/>
          <w:sz w:val="20"/>
          <w:szCs w:val="20"/>
        </w:rPr>
        <w:t xml:space="preserve"> и </w:t>
      </w:r>
      <w:hyperlink r:id="rId46" w:history="1">
        <w:r>
          <w:rPr>
            <w:rFonts w:ascii="Arial" w:hAnsi="Arial" w:cs="Arial"/>
            <w:color w:val="0000FF"/>
            <w:sz w:val="20"/>
            <w:szCs w:val="20"/>
          </w:rPr>
          <w:t>31.3</w:t>
        </w:r>
      </w:hyperlink>
      <w:r>
        <w:rPr>
          <w:rFonts w:ascii="Arial" w:hAnsi="Arial" w:cs="Arial"/>
          <w:sz w:val="20"/>
          <w:szCs w:val="20"/>
        </w:rPr>
        <w:t xml:space="preserve"> Федерального закона от 12 января 1996 года N 7-ФЗ "О некоммерческих организациях";</w:t>
      </w:r>
    </w:p>
    <w:p w:rsidR="00261F38" w:rsidRDefault="00261F38" w:rsidP="00261F3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61F38">
        <w:tc>
          <w:tcPr>
            <w:tcW w:w="60" w:type="dxa"/>
            <w:shd w:val="clear" w:color="auto" w:fill="CED3F1"/>
            <w:tcMar>
              <w:top w:w="0" w:type="dxa"/>
              <w:left w:w="0" w:type="dxa"/>
              <w:bottom w:w="0" w:type="dxa"/>
              <w:right w:w="0" w:type="dxa"/>
            </w:tcMar>
          </w:tcPr>
          <w:p w:rsidR="00261F38" w:rsidRDefault="00261F3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261F38" w:rsidRDefault="00261F3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261F38" w:rsidRDefault="00261F38">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33 п. 1 ст. 8 </w:t>
            </w:r>
            <w:proofErr w:type="gramStart"/>
            <w:r>
              <w:rPr>
                <w:rFonts w:ascii="Arial" w:hAnsi="Arial" w:cs="Arial"/>
                <w:color w:val="392C69"/>
                <w:sz w:val="20"/>
                <w:szCs w:val="20"/>
              </w:rPr>
              <w:t>признан</w:t>
            </w:r>
            <w:proofErr w:type="gramEnd"/>
            <w:r>
              <w:rPr>
                <w:rFonts w:ascii="Arial" w:hAnsi="Arial" w:cs="Arial"/>
                <w:color w:val="392C69"/>
                <w:sz w:val="20"/>
                <w:szCs w:val="20"/>
              </w:rPr>
              <w:t xml:space="preserve"> частично недействующим (</w:t>
            </w:r>
            <w:hyperlink r:id="rId47" w:history="1">
              <w:r>
                <w:rPr>
                  <w:rFonts w:ascii="Arial" w:hAnsi="Arial" w:cs="Arial"/>
                  <w:color w:val="0000FF"/>
                  <w:sz w:val="20"/>
                  <w:szCs w:val="20"/>
                </w:rPr>
                <w:t>решение</w:t>
              </w:r>
            </w:hyperlink>
            <w:r>
              <w:rPr>
                <w:rFonts w:ascii="Arial" w:hAnsi="Arial" w:cs="Arial"/>
                <w:color w:val="392C69"/>
                <w:sz w:val="20"/>
                <w:szCs w:val="20"/>
              </w:rPr>
              <w:t xml:space="preserve"> Красноярского краевого суда от 02.11.2022 N 3А-661/2022).</w:t>
            </w:r>
          </w:p>
        </w:tc>
        <w:tc>
          <w:tcPr>
            <w:tcW w:w="113" w:type="dxa"/>
            <w:shd w:val="clear" w:color="auto" w:fill="F4F3F8"/>
            <w:tcMar>
              <w:top w:w="0" w:type="dxa"/>
              <w:left w:w="0" w:type="dxa"/>
              <w:bottom w:w="0" w:type="dxa"/>
              <w:right w:w="0" w:type="dxa"/>
            </w:tcMar>
          </w:tcPr>
          <w:p w:rsidR="00261F38" w:rsidRDefault="00261F38">
            <w:pPr>
              <w:autoSpaceDE w:val="0"/>
              <w:autoSpaceDN w:val="0"/>
              <w:adjustRightInd w:val="0"/>
              <w:spacing w:after="0" w:line="240" w:lineRule="auto"/>
              <w:jc w:val="both"/>
              <w:rPr>
                <w:rFonts w:ascii="Arial" w:hAnsi="Arial" w:cs="Arial"/>
                <w:color w:val="392C69"/>
                <w:sz w:val="20"/>
                <w:szCs w:val="20"/>
              </w:rPr>
            </w:pPr>
          </w:p>
        </w:tc>
      </w:tr>
    </w:tbl>
    <w:p w:rsidR="00261F38" w:rsidRDefault="00261F38" w:rsidP="00261F38">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осуществление мер по противодействию коррупции в границах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участие в соответствии с федеральным законом в выполнении комплексных кадастровых работ;</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35 в ред. </w:t>
      </w:r>
      <w:hyperlink r:id="rId4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26.01.2022 N 17-1)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36 </w:t>
      </w:r>
      <w:proofErr w:type="gramStart"/>
      <w:r>
        <w:rPr>
          <w:rFonts w:ascii="Arial" w:hAnsi="Arial" w:cs="Arial"/>
          <w:sz w:val="20"/>
          <w:szCs w:val="20"/>
        </w:rPr>
        <w:t>введен</w:t>
      </w:r>
      <w:proofErr w:type="gramEnd"/>
      <w:r>
        <w:rPr>
          <w:rFonts w:ascii="Arial" w:hAnsi="Arial" w:cs="Arial"/>
          <w:sz w:val="20"/>
          <w:szCs w:val="20"/>
        </w:rPr>
        <w:t xml:space="preserve"> </w:t>
      </w:r>
      <w:hyperlink r:id="rId49"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37 </w:t>
      </w:r>
      <w:proofErr w:type="gramStart"/>
      <w:r>
        <w:rPr>
          <w:rFonts w:ascii="Arial" w:hAnsi="Arial" w:cs="Arial"/>
          <w:sz w:val="20"/>
          <w:szCs w:val="20"/>
        </w:rPr>
        <w:t>введен</w:t>
      </w:r>
      <w:proofErr w:type="gramEnd"/>
      <w:r>
        <w:rPr>
          <w:rFonts w:ascii="Arial" w:hAnsi="Arial" w:cs="Arial"/>
          <w:sz w:val="20"/>
          <w:szCs w:val="20"/>
        </w:rPr>
        <w:t xml:space="preserve"> </w:t>
      </w:r>
      <w:hyperlink r:id="rId50"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осуществление мероприятий по лесоустройству в отношении лесов, расположенных на землях населенных пунктов поселения.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38 </w:t>
      </w:r>
      <w:proofErr w:type="gramStart"/>
      <w:r>
        <w:rPr>
          <w:rFonts w:ascii="Arial" w:hAnsi="Arial" w:cs="Arial"/>
          <w:sz w:val="20"/>
          <w:szCs w:val="20"/>
        </w:rPr>
        <w:t>введен</w:t>
      </w:r>
      <w:proofErr w:type="gramEnd"/>
      <w:r>
        <w:rPr>
          <w:rFonts w:ascii="Arial" w:hAnsi="Arial" w:cs="Arial"/>
          <w:sz w:val="20"/>
          <w:szCs w:val="20"/>
        </w:rPr>
        <w:t xml:space="preserve"> </w:t>
      </w:r>
      <w:hyperlink r:id="rId51"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5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53" w:history="1">
        <w:r>
          <w:rPr>
            <w:rFonts w:ascii="Arial" w:hAnsi="Arial" w:cs="Arial"/>
            <w:color w:val="0000FF"/>
            <w:sz w:val="20"/>
            <w:szCs w:val="20"/>
          </w:rPr>
          <w:t>N 51-3</w:t>
        </w:r>
      </w:hyperlink>
      <w:r>
        <w:rPr>
          <w:rFonts w:ascii="Arial" w:hAnsi="Arial" w:cs="Arial"/>
          <w:sz w:val="20"/>
          <w:szCs w:val="20"/>
        </w:rPr>
        <w:t xml:space="preserve">, от 29.09.2022 </w:t>
      </w:r>
      <w:hyperlink r:id="rId54"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поселка при условии его предварительного одобрения Советом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55" w:history="1">
        <w:r>
          <w:rPr>
            <w:rFonts w:ascii="Arial" w:hAnsi="Arial" w:cs="Arial"/>
            <w:color w:val="0000FF"/>
            <w:sz w:val="20"/>
            <w:szCs w:val="20"/>
          </w:rPr>
          <w:t>N 51-3</w:t>
        </w:r>
      </w:hyperlink>
      <w:r>
        <w:rPr>
          <w:rFonts w:ascii="Arial" w:hAnsi="Arial" w:cs="Arial"/>
          <w:sz w:val="20"/>
          <w:szCs w:val="20"/>
        </w:rPr>
        <w:t xml:space="preserve">, от 29.09.2022 </w:t>
      </w:r>
      <w:hyperlink r:id="rId56"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57" w:history="1">
        <w:r>
          <w:rPr>
            <w:rFonts w:ascii="Arial" w:hAnsi="Arial" w:cs="Arial"/>
            <w:color w:val="0000FF"/>
            <w:sz w:val="20"/>
            <w:szCs w:val="20"/>
          </w:rPr>
          <w:t>N 51-3</w:t>
        </w:r>
      </w:hyperlink>
      <w:r>
        <w:rPr>
          <w:rFonts w:ascii="Arial" w:hAnsi="Arial" w:cs="Arial"/>
          <w:sz w:val="20"/>
          <w:szCs w:val="20"/>
        </w:rPr>
        <w:t xml:space="preserve">, от 29.09.2022 </w:t>
      </w:r>
      <w:hyperlink r:id="rId58"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9. Права органов местного самоуправления поселка на решение вопросов, не отнесенных к вопросам местного значения поселения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bookmarkStart w:id="4" w:name="Par162"/>
      <w:bookmarkEnd w:id="4"/>
      <w:r>
        <w:rPr>
          <w:rFonts w:ascii="Arial" w:hAnsi="Arial" w:cs="Arial"/>
          <w:sz w:val="20"/>
          <w:szCs w:val="20"/>
        </w:rPr>
        <w:t xml:space="preserve">1. Органы местного самоуправления поселения имеют право </w:t>
      </w:r>
      <w:proofErr w:type="gramStart"/>
      <w:r>
        <w:rPr>
          <w:rFonts w:ascii="Arial" w:hAnsi="Arial" w:cs="Arial"/>
          <w:sz w:val="20"/>
          <w:szCs w:val="20"/>
        </w:rPr>
        <w:t>на</w:t>
      </w:r>
      <w:proofErr w:type="gramEnd"/>
      <w:r>
        <w:rPr>
          <w:rFonts w:ascii="Arial" w:hAnsi="Arial" w:cs="Arial"/>
          <w:sz w:val="20"/>
          <w:szCs w:val="20"/>
        </w:rPr>
        <w:t>:</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совершение нотариальных действий, предусмотренных законодательством, в случае отсутствия в поселении нотариуса;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осуществлении деятельности по опеке и попечительству;</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муниципальной пожарной охраны;</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создание условий для развития туризма;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оказание поддержки общественным наблюдательным комиссиям, осуществляющим общественный </w:t>
      </w:r>
      <w:proofErr w:type="gramStart"/>
      <w:r>
        <w:rPr>
          <w:rFonts w:ascii="Arial" w:hAnsi="Arial" w:cs="Arial"/>
          <w:sz w:val="20"/>
          <w:szCs w:val="20"/>
        </w:rPr>
        <w:t>контроль за</w:t>
      </w:r>
      <w:proofErr w:type="gramEnd"/>
      <w:r>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исключен. - </w:t>
      </w:r>
      <w:hyperlink r:id="rId61" w:history="1">
        <w:proofErr w:type="gramStart"/>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осуществление деятельности по обращению с животными без владельцев, обитающими на территории поселения;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13 в ред. </w:t>
      </w:r>
      <w:hyperlink r:id="rId6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осуществление мероприятий в сфере профилактики правонарушений, предусмотренных Федеральным </w:t>
      </w:r>
      <w:hyperlink r:id="rId63"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15 </w:t>
      </w:r>
      <w:proofErr w:type="gramStart"/>
      <w:r>
        <w:rPr>
          <w:rFonts w:ascii="Arial" w:hAnsi="Arial" w:cs="Arial"/>
          <w:sz w:val="20"/>
          <w:szCs w:val="20"/>
        </w:rPr>
        <w:t>введен</w:t>
      </w:r>
      <w:proofErr w:type="gramEnd"/>
      <w:r>
        <w:rPr>
          <w:rFonts w:ascii="Arial" w:hAnsi="Arial" w:cs="Arial"/>
          <w:sz w:val="20"/>
          <w:szCs w:val="20"/>
        </w:rPr>
        <w:t xml:space="preserve"> </w:t>
      </w:r>
      <w:hyperlink r:id="rId64"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16) осуществление мероприятий по защите прав потребителей, предусмотренных </w:t>
      </w:r>
      <w:hyperlink r:id="rId65"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16 </w:t>
      </w:r>
      <w:proofErr w:type="gramStart"/>
      <w:r>
        <w:rPr>
          <w:rFonts w:ascii="Arial" w:hAnsi="Arial" w:cs="Arial"/>
          <w:sz w:val="20"/>
          <w:szCs w:val="20"/>
        </w:rPr>
        <w:t>введен</w:t>
      </w:r>
      <w:proofErr w:type="gramEnd"/>
      <w:r>
        <w:rPr>
          <w:rFonts w:ascii="Arial" w:hAnsi="Arial" w:cs="Arial"/>
          <w:sz w:val="20"/>
          <w:szCs w:val="20"/>
        </w:rPr>
        <w:t xml:space="preserve"> </w:t>
      </w:r>
      <w:hyperlink r:id="rId66"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и действует в соответствии с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17 </w:t>
      </w:r>
      <w:proofErr w:type="gramStart"/>
      <w:r>
        <w:rPr>
          <w:rFonts w:ascii="Arial" w:hAnsi="Arial" w:cs="Arial"/>
          <w:sz w:val="20"/>
          <w:szCs w:val="20"/>
        </w:rPr>
        <w:t>введен</w:t>
      </w:r>
      <w:proofErr w:type="gramEnd"/>
      <w:r>
        <w:rPr>
          <w:rFonts w:ascii="Arial" w:hAnsi="Arial" w:cs="Arial"/>
          <w:sz w:val="20"/>
          <w:szCs w:val="20"/>
        </w:rPr>
        <w:t xml:space="preserve"> </w:t>
      </w:r>
      <w:hyperlink r:id="rId68"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 иные территории проживания граждан.</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18 </w:t>
      </w:r>
      <w:proofErr w:type="gramStart"/>
      <w:r>
        <w:rPr>
          <w:rFonts w:ascii="Arial" w:hAnsi="Arial" w:cs="Arial"/>
          <w:sz w:val="20"/>
          <w:szCs w:val="20"/>
        </w:rPr>
        <w:t>введен</w:t>
      </w:r>
      <w:proofErr w:type="gramEnd"/>
      <w:r>
        <w:rPr>
          <w:rFonts w:ascii="Arial" w:hAnsi="Arial" w:cs="Arial"/>
          <w:sz w:val="20"/>
          <w:szCs w:val="20"/>
        </w:rPr>
        <w:t xml:space="preserve"> </w:t>
      </w:r>
      <w:hyperlink r:id="rId69"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Органы местного самоуправления городского поселения вправе решать вопросы, указанные в </w:t>
      </w:r>
      <w:hyperlink w:anchor="Par162" w:history="1">
        <w:r>
          <w:rPr>
            <w:rFonts w:ascii="Arial" w:hAnsi="Arial" w:cs="Arial"/>
            <w:color w:val="0000FF"/>
            <w:sz w:val="20"/>
            <w:szCs w:val="20"/>
          </w:rPr>
          <w:t>пункте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r:id="rId70"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Arial" w:hAnsi="Arial" w:cs="Arial"/>
          <w:sz w:val="20"/>
          <w:szCs w:val="20"/>
        </w:rPr>
        <w:t xml:space="preserve"> </w:t>
      </w:r>
      <w:proofErr w:type="gramStart"/>
      <w:r>
        <w:rPr>
          <w:rFonts w:ascii="Arial" w:hAnsi="Arial" w:cs="Arial"/>
          <w:sz w:val="20"/>
          <w:szCs w:val="20"/>
        </w:rPr>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10. Осуществление органами местного самоуправления отдельных переданных государственных полномочий</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72" w:history="1">
        <w:r>
          <w:rPr>
            <w:rFonts w:ascii="Arial" w:hAnsi="Arial" w:cs="Arial"/>
            <w:color w:val="0000FF"/>
            <w:sz w:val="20"/>
            <w:szCs w:val="20"/>
          </w:rPr>
          <w:t>N 51-3</w:t>
        </w:r>
      </w:hyperlink>
      <w:r>
        <w:rPr>
          <w:rFonts w:ascii="Arial" w:hAnsi="Arial" w:cs="Arial"/>
          <w:sz w:val="20"/>
          <w:szCs w:val="20"/>
        </w:rPr>
        <w:t xml:space="preserve">, от 29.09.2022 </w:t>
      </w:r>
      <w:hyperlink r:id="rId73"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местного самоуправления поселка участвуют в осуществлении государственных полномочий, не переданных им в соответствии со </w:t>
      </w:r>
      <w:hyperlink r:id="rId74" w:history="1">
        <w:r>
          <w:rPr>
            <w:rFonts w:ascii="Arial" w:hAnsi="Arial" w:cs="Arial"/>
            <w:color w:val="0000FF"/>
            <w:sz w:val="20"/>
            <w:szCs w:val="20"/>
          </w:rPr>
          <w:t>статьей 19</w:t>
        </w:r>
      </w:hyperlink>
      <w:r>
        <w:rPr>
          <w:rFonts w:ascii="Arial" w:hAnsi="Arial" w:cs="Arial"/>
          <w:sz w:val="20"/>
          <w:szCs w:val="20"/>
        </w:rPr>
        <w:t xml:space="preserve">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11. Исключена. - </w:t>
      </w:r>
      <w:hyperlink r:id="rId75" w:history="1">
        <w:r>
          <w:rPr>
            <w:rFonts w:ascii="Arial" w:hAnsi="Arial" w:cs="Arial"/>
            <w:b/>
            <w:bCs/>
            <w:color w:val="0000FF"/>
            <w:sz w:val="20"/>
            <w:szCs w:val="20"/>
          </w:rPr>
          <w:t>Решение</w:t>
        </w:r>
      </w:hyperlink>
      <w:r>
        <w:rPr>
          <w:rFonts w:ascii="Arial" w:hAnsi="Arial" w:cs="Arial"/>
          <w:b/>
          <w:bCs/>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12. Органы местного самоуправления, наделяемые правами юридического лица</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7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Администрация поселка Березовка, Березовский поселковый Совет депутатов наделяются правами юридического лица и являются муниципальными казенными учреждениями.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Основаниями для государственной регистрации органов местного самоуправления в качестве юридических лиц являются устав поселка и решение о создании соответствующего органа местного самоуправления с правами юридического лица.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поселка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2. ФОРМЫ НЕПОСРЕДСТВЕННОГО ОСУЩЕСТВЛЕНИЯ НАСЕЛЕНИЕМ</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ПОСЕЛКА МЕСТНОГО САМОУПРАВЛЕНИЯ И УЧАСТИЯ НАСЕЛЕНИЯ</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ОСУЩЕСТВЛЕНИИ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13. Местный референдум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Местный референдум проводится на всей территории муниципального образования поселок Березовка.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местного референдума принимается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7"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инициативе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по инициативе Совета депутатов и Главы поселка, выдвинутой ими совместно, оформляется правовыми актами Совета депутатов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 сбора подписей участников референдума в поддержку инициативы проведения местного референдума - 20 дней.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о персональном составе органов местного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5.3 в ред. </w:t>
      </w:r>
      <w:hyperlink r:id="rId7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5.4 в ред. </w:t>
      </w:r>
      <w:hyperlink r:id="rId8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о принятии чрезвычайных и срочных мер по обеспечению здоровья и безопасности населения.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местном референдуме имеют право участвовать все граждане Российской Федерации, место жительство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Итоги голосования и принятое на местном референдуме решение подлежат обязательному опубликованию (обнародованию).</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поселок Березовка. Использование в целях агитации на референдуме средств бюджета муниципального образования не допускается.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Назначение и проведение местного референдума осуществляется в соответствии с законодательством.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14. Муниципальные выборы</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выборы (далее - выборы) проводятся в целях избрания депутатов Березовского поселкового Совета депутатов на основе всеобщего равного и прямого избирательного права при тайном голосовании.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Выборы назначаются Советом депутатов не ранее чем за 90 дней и не </w:t>
      </w:r>
      <w:proofErr w:type="gramStart"/>
      <w:r>
        <w:rPr>
          <w:rFonts w:ascii="Arial" w:hAnsi="Arial" w:cs="Arial"/>
          <w:sz w:val="20"/>
          <w:szCs w:val="20"/>
        </w:rPr>
        <w:t>позднее</w:t>
      </w:r>
      <w:proofErr w:type="gramEnd"/>
      <w:r>
        <w:rPr>
          <w:rFonts w:ascii="Arial" w:hAnsi="Arial" w:cs="Arial"/>
          <w:sz w:val="20"/>
          <w:szCs w:val="20"/>
        </w:rPr>
        <w:t xml:space="preserve"> чем за 80 дней до дня голосования в соответствии с избирательным законодательством.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Выборы депутатов Совета депутатов проводятся на основе мажоритарной системы по </w:t>
      </w:r>
      <w:proofErr w:type="spellStart"/>
      <w:r>
        <w:rPr>
          <w:rFonts w:ascii="Arial" w:hAnsi="Arial" w:cs="Arial"/>
          <w:sz w:val="20"/>
          <w:szCs w:val="20"/>
        </w:rPr>
        <w:t>трехмандатным</w:t>
      </w:r>
      <w:proofErr w:type="spellEnd"/>
      <w:r>
        <w:rPr>
          <w:rFonts w:ascii="Arial" w:hAnsi="Arial" w:cs="Arial"/>
          <w:sz w:val="20"/>
          <w:szCs w:val="20"/>
        </w:rPr>
        <w:t xml:space="preserve"> избирательным округам, образуемым на всей территории </w:t>
      </w:r>
      <w:proofErr w:type="gramStart"/>
      <w:r>
        <w:rPr>
          <w:rFonts w:ascii="Arial" w:hAnsi="Arial" w:cs="Arial"/>
          <w:sz w:val="20"/>
          <w:szCs w:val="20"/>
        </w:rPr>
        <w:t>поселка</w:t>
      </w:r>
      <w:proofErr w:type="gramEnd"/>
      <w:r>
        <w:rPr>
          <w:rFonts w:ascii="Arial" w:hAnsi="Arial" w:cs="Arial"/>
          <w:sz w:val="20"/>
          <w:szCs w:val="20"/>
        </w:rPr>
        <w:t xml:space="preserve"> на основе единой нормы представительства.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4 - 6. Исключены. - </w:t>
      </w:r>
      <w:hyperlink r:id="rId82"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w:t>
      </w:r>
      <w:hyperlink r:id="rId83"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Итоги муниципальных выборов подлежат официальному опубликованию (обнародованию).</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8 введен </w:t>
      </w:r>
      <w:hyperlink r:id="rId84"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14.1. Исключена. - </w:t>
      </w:r>
      <w:hyperlink r:id="rId85" w:history="1">
        <w:r>
          <w:rPr>
            <w:rFonts w:ascii="Arial" w:hAnsi="Arial" w:cs="Arial"/>
            <w:b/>
            <w:bCs/>
            <w:color w:val="0000FF"/>
            <w:sz w:val="20"/>
            <w:szCs w:val="20"/>
          </w:rPr>
          <w:t>Решение</w:t>
        </w:r>
      </w:hyperlink>
      <w:r>
        <w:rPr>
          <w:rFonts w:ascii="Arial" w:hAnsi="Arial" w:cs="Arial"/>
          <w:b/>
          <w:bCs/>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 Голосование по отзыву депутата Березовского поселкового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Решений Березовского поселкового Совета депутатов Березовского района Красноярского края от 10.08.2020 </w:t>
      </w:r>
      <w:hyperlink r:id="rId86" w:history="1">
        <w:r>
          <w:rPr>
            <w:rFonts w:ascii="Arial" w:hAnsi="Arial" w:cs="Arial"/>
            <w:color w:val="0000FF"/>
            <w:sz w:val="20"/>
            <w:szCs w:val="20"/>
          </w:rPr>
          <w:t>N 51-3</w:t>
        </w:r>
      </w:hyperlink>
      <w:r>
        <w:rPr>
          <w:rFonts w:ascii="Arial" w:hAnsi="Arial" w:cs="Arial"/>
          <w:sz w:val="20"/>
          <w:szCs w:val="20"/>
        </w:rPr>
        <w:t xml:space="preserve">, от 29.09.2022 </w:t>
      </w:r>
      <w:hyperlink r:id="rId87"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Основанием для отзыва депутата Совета депутатов поселка являются конкретные противоправные решения, действия или бездействие, выразившиеся в невыполнении депутатских обязанностей, нарушении </w:t>
      </w:r>
      <w:hyperlink r:id="rId8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настоящего Устава.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обстоятельства должны быть подтверждены в судебном порядке.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Депутат не менее чем за 7 дней предупреждаются о проведении собрания избирателей, на котором рассматривается вопрос о возбуждении вопроса об их отзыве, вправе участвовать в данном заседании, давать объяснения. Сообщение о проведении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Вопрос об отзыве депутата не может быть возбужден </w:t>
      </w:r>
      <w:proofErr w:type="gramStart"/>
      <w:r>
        <w:rPr>
          <w:rFonts w:ascii="Arial" w:hAnsi="Arial" w:cs="Arial"/>
          <w:sz w:val="20"/>
          <w:szCs w:val="20"/>
        </w:rPr>
        <w:t>ранее</w:t>
      </w:r>
      <w:proofErr w:type="gramEnd"/>
      <w:r>
        <w:rPr>
          <w:rFonts w:ascii="Arial" w:hAnsi="Arial" w:cs="Arial"/>
          <w:sz w:val="20"/>
          <w:szCs w:val="20"/>
        </w:rPr>
        <w:t xml:space="preserve">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поселка - в последние 6 месяцев полномочий главы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Решений Березовского поселкового Совета депутатов Березовского района Красноярского края от 10.08.2020 </w:t>
      </w:r>
      <w:hyperlink r:id="rId91" w:history="1">
        <w:r>
          <w:rPr>
            <w:rFonts w:ascii="Arial" w:hAnsi="Arial" w:cs="Arial"/>
            <w:color w:val="0000FF"/>
            <w:sz w:val="20"/>
            <w:szCs w:val="20"/>
          </w:rPr>
          <w:t>N 51-3</w:t>
        </w:r>
      </w:hyperlink>
      <w:r>
        <w:rPr>
          <w:rFonts w:ascii="Arial" w:hAnsi="Arial" w:cs="Arial"/>
          <w:sz w:val="20"/>
          <w:szCs w:val="20"/>
        </w:rPr>
        <w:t xml:space="preserve">, от 29.09.2022 </w:t>
      </w:r>
      <w:hyperlink r:id="rId92"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Голосование по отзыву депутата Совета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Депутат поселкового Совета депутатов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принятом в соответствии с ним законами Красноярского края для проведения местного референдума.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Итоги голосования по отзыву депутата Березовского поселкового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96" w:history="1">
        <w:r>
          <w:rPr>
            <w:rFonts w:ascii="Arial" w:hAnsi="Arial" w:cs="Arial"/>
            <w:color w:val="0000FF"/>
            <w:sz w:val="20"/>
            <w:szCs w:val="20"/>
          </w:rPr>
          <w:t>N 51-3</w:t>
        </w:r>
      </w:hyperlink>
      <w:r>
        <w:rPr>
          <w:rFonts w:ascii="Arial" w:hAnsi="Arial" w:cs="Arial"/>
          <w:sz w:val="20"/>
          <w:szCs w:val="20"/>
        </w:rPr>
        <w:t xml:space="preserve">, от 29.09.2022 </w:t>
      </w:r>
      <w:hyperlink r:id="rId97"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8 - 11. Исключены. - </w:t>
      </w:r>
      <w:hyperlink r:id="rId98"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15.1. Голосование по вопросам изменения границ поселка Березовка, преобразования поселка Березовка</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99"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случаях, предусмотренных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Березовка, преобразовании поселка Березовка проводится голосование по вопросам изменения границ поселения поселка Березовка, преобразования поселка Березовка по инициативе: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поселка, но не менее 25 подписей;</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Голосование по вопросам изменения границ поселка, преобразования поселка считается состоявшимся, если в нем приняло участие более половины жителей поселка или части поселка, обладающих избирательным правом.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w:t>
      </w:r>
      <w:hyperlink r:id="rId10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Согласие населения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 или части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10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Голосование по вопросам изменения границ поселка, преобразования поселка назначается Березовским поселковым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roofErr w:type="gramEnd"/>
      <w:r>
        <w:rPr>
          <w:rFonts w:ascii="Arial" w:hAnsi="Arial" w:cs="Arial"/>
          <w:sz w:val="20"/>
          <w:szCs w:val="20"/>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16. Правотворческая инициатива</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осуществления правотворческой инициативы регистрация инициативной группы не требуется.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нормативных правовых актов, а также проектов муниципальных правовых актов.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17. Публичные слушания</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0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публичные слушания должны выноситься: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w:t>
      </w:r>
      <w:hyperlink r:id="rId108" w:history="1">
        <w:r>
          <w:rPr>
            <w:rFonts w:ascii="Arial" w:hAnsi="Arial" w:cs="Arial"/>
            <w:color w:val="0000FF"/>
            <w:sz w:val="20"/>
            <w:szCs w:val="20"/>
          </w:rPr>
          <w:t>Устава</w:t>
        </w:r>
      </w:hyperlink>
      <w:r>
        <w:rPr>
          <w:rFonts w:ascii="Arial" w:hAnsi="Arial" w:cs="Arial"/>
          <w:sz w:val="20"/>
          <w:szCs w:val="20"/>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местного бюджета и отчет о его исполнении;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w:t>
      </w:r>
      <w:proofErr w:type="gramStart"/>
      <w:r>
        <w:rPr>
          <w:rFonts w:ascii="Arial" w:hAnsi="Arial" w:cs="Arial"/>
          <w:sz w:val="20"/>
          <w:szCs w:val="20"/>
        </w:rPr>
        <w:t>кт стр</w:t>
      </w:r>
      <w:proofErr w:type="gramEnd"/>
      <w:r>
        <w:rPr>
          <w:rFonts w:ascii="Arial" w:hAnsi="Arial" w:cs="Arial"/>
          <w:sz w:val="20"/>
          <w:szCs w:val="20"/>
        </w:rPr>
        <w:t>атегии социально-экономического развития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вопросы о преобразовании поселений, за исключением случаев, если в соответствии со </w:t>
      </w:r>
      <w:hyperlink r:id="rId109" w:history="1">
        <w:r>
          <w:rPr>
            <w:rFonts w:ascii="Arial" w:hAnsi="Arial" w:cs="Arial"/>
            <w:color w:val="0000FF"/>
            <w:sz w:val="20"/>
            <w:szCs w:val="20"/>
          </w:rPr>
          <w:t>статьей 13</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hyperlink r:id="rId110" w:history="1">
        <w:r>
          <w:rPr>
            <w:rFonts w:ascii="Arial" w:hAnsi="Arial" w:cs="Arial"/>
            <w:color w:val="0000FF"/>
            <w:sz w:val="20"/>
            <w:szCs w:val="20"/>
          </w:rPr>
          <w:t>частью 4 статьи 28</w:t>
        </w:r>
      </w:hyperlink>
      <w:r>
        <w:rPr>
          <w:rFonts w:ascii="Arial" w:hAnsi="Arial" w:cs="Arial"/>
          <w:sz w:val="20"/>
          <w:szCs w:val="20"/>
        </w:rPr>
        <w:t xml:space="preserve"> Федеральный закон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11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sz w:val="20"/>
          <w:szCs w:val="20"/>
        </w:rPr>
        <w:t xml:space="preserve"> </w:t>
      </w:r>
      <w:r>
        <w:rPr>
          <w:rFonts w:ascii="Arial" w:hAnsi="Arial" w:cs="Arial"/>
          <w:sz w:val="20"/>
          <w:szCs w:val="20"/>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градостроительной деятельности.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18. Исключена. - </w:t>
      </w:r>
      <w:hyperlink r:id="rId113" w:history="1">
        <w:r>
          <w:rPr>
            <w:rFonts w:ascii="Arial" w:hAnsi="Arial" w:cs="Arial"/>
            <w:b/>
            <w:bCs/>
            <w:color w:val="0000FF"/>
            <w:sz w:val="20"/>
            <w:szCs w:val="20"/>
          </w:rPr>
          <w:t>Решение</w:t>
        </w:r>
      </w:hyperlink>
      <w:r>
        <w:rPr>
          <w:rFonts w:ascii="Arial" w:hAnsi="Arial" w:cs="Arial"/>
          <w:b/>
          <w:bCs/>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19. Собрания, конференции граждан</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1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поселка могут проводиться собрания граждан либо на всей территории поселка - конференции граждан (собрания делегатов).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Собрание (конференция) граждан проводится по инициативе населения, Совета депутатов поселка, главы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w:t>
      </w:r>
      <w:proofErr w:type="gramEnd"/>
      <w:r>
        <w:rPr>
          <w:rFonts w:ascii="Arial" w:hAnsi="Arial" w:cs="Arial"/>
          <w:sz w:val="20"/>
          <w:szCs w:val="20"/>
        </w:rPr>
        <w:t xml:space="preserve">бзац введен </w:t>
      </w:r>
      <w:hyperlink r:id="rId116"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(конференция) граждан назначается Березовским поселковым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собственной инициативе;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 инициативе 3% населения соответствующей территории, подтвержденной подписями в подписных листах.</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(конференция), проводимое по инициативе главы поселка, назначается главой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Собрание должно быть назначено в течение 20 дней </w:t>
      </w:r>
      <w:proofErr w:type="gramStart"/>
      <w:r>
        <w:rPr>
          <w:rFonts w:ascii="Arial" w:hAnsi="Arial" w:cs="Arial"/>
          <w:sz w:val="20"/>
          <w:szCs w:val="20"/>
        </w:rPr>
        <w:t>с даты издания</w:t>
      </w:r>
      <w:proofErr w:type="gramEnd"/>
      <w:r>
        <w:rPr>
          <w:rFonts w:ascii="Arial" w:hAnsi="Arial" w:cs="Arial"/>
          <w:sz w:val="20"/>
          <w:szCs w:val="2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 назначивший собрание (конференцию), должен известить жителей поселка о готовящемся собрании (конференции) не </w:t>
      </w:r>
      <w:proofErr w:type="gramStart"/>
      <w:r>
        <w:rPr>
          <w:rFonts w:ascii="Arial" w:hAnsi="Arial" w:cs="Arial"/>
          <w:sz w:val="20"/>
          <w:szCs w:val="20"/>
        </w:rPr>
        <w:t>позднее</w:t>
      </w:r>
      <w:proofErr w:type="gramEnd"/>
      <w:r>
        <w:rPr>
          <w:rFonts w:ascii="Arial" w:hAnsi="Arial" w:cs="Arial"/>
          <w:sz w:val="20"/>
          <w:szCs w:val="2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Итоги собрания (конференции) подлежат официальному опубликованию (обнародованию).</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20. Опрос граждан</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Березовка либо его части.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Опрос граждан проводится по инициативе: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Березовского поселкового Совета депутатов или Главы поселка - по вопросам местного значения;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органов государственной власти Красноярского края - для учета мнения граждан при принятии решений об изменении целевого назначения земель поселка для объектов регионального и межрегионального значения;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8"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опроса граждан принимается Березовским поселковым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дата и сроки проведения опроса;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формулировка вопроса (вопросов), предлагаемого (предлагаемых) при проведении опроса;</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методика проведения опроса;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форма опросного листа;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минимальная численность жителей поселка, участвующих в опросе;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6 </w:t>
      </w:r>
      <w:proofErr w:type="gramStart"/>
      <w:r>
        <w:rPr>
          <w:rFonts w:ascii="Arial" w:hAnsi="Arial" w:cs="Arial"/>
          <w:sz w:val="20"/>
          <w:szCs w:val="20"/>
        </w:rPr>
        <w:t>введен</w:t>
      </w:r>
      <w:proofErr w:type="gramEnd"/>
      <w:r>
        <w:rPr>
          <w:rFonts w:ascii="Arial" w:hAnsi="Arial" w:cs="Arial"/>
          <w:sz w:val="20"/>
          <w:szCs w:val="20"/>
        </w:rPr>
        <w:t xml:space="preserve"> </w:t>
      </w:r>
      <w:hyperlink r:id="rId120"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опросе граждан имеют право участвовать жители поселка,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2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Результаты опроса подлежат обязательному опубликованию (обнародованию) в срок не позднее 10 дней с момента проведения опроса.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 счет средств бюджета поселка - при проведении опроса по инициативе органов местного самоуправления поселка или жителей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счет средств бюджета Красноярского края - при проведении опроса по инициативе органов государственной власти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20.1. Инициативные проекты</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23"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 Обращения граждан в органы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индивидуальные и коллективные обращения в органы местного самоуправления поселка и к их должностным лицам.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Обращения граждан подлежат рассмотрению в порядке и сроки, установленные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02.05.2006 N 59-ФЗ "О порядке рассмотрения обращений граждан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21.1. Сход граждан</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25"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случаях, предусмотренных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Российской Федерации", сход граждан проводится: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населенном пункте по вопросу изменения границ поселка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поселка (муниципального района);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населенном пункте, входящем в состав поселка, по вопросу введения и использования средств самообложения граждан на территории данного населенного пункта.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поселка. Решение такого схода граждан считается принятым, если за него проголосовало более половины участников схода граждан.</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2.1. ТЕРРИТОРИАЛЬНОЕ ОБЩЕСТВЕННОЕ САМОУПРАВЛЕНИЕ</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ПОСЕЛКЕ БЕРЕЗОВКА</w:t>
      </w:r>
    </w:p>
    <w:p w:rsidR="00261F38" w:rsidRDefault="00261F38" w:rsidP="00261F3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(введена </w:t>
      </w:r>
      <w:hyperlink r:id="rId128"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w:t>
      </w:r>
      <w:proofErr w:type="gramEnd"/>
    </w:p>
    <w:p w:rsidR="00261F38" w:rsidRDefault="00261F38" w:rsidP="00261F3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Березовского района Красноярского края от 10.08.2020 N 51-3)</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21.2. Система территориального общественного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rFonts w:ascii="Arial" w:hAnsi="Arial" w:cs="Arial"/>
          <w:sz w:val="20"/>
          <w:szCs w:val="20"/>
        </w:rPr>
        <w:t>на части территории</w:t>
      </w:r>
      <w:proofErr w:type="gramEnd"/>
      <w:r>
        <w:rPr>
          <w:rFonts w:ascii="Arial" w:hAnsi="Arial" w:cs="Arial"/>
          <w:sz w:val="20"/>
          <w:szCs w:val="20"/>
        </w:rPr>
        <w:t xml:space="preserve"> поселка для самостоятельного и под свою ответственность осуществления собственных инициатив по вопросам местного значения.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Система ТОС включает в себя собрания, конференции жителей, органы территориального общественного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Границы территорий, на которых действует территориальное общественное самоуправление, устанавливаются Березовским поселковым Советом депутатов по предложению жителей соответствующей территории.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Территориальное общественное самоуправление считается учрежденным с момента регистрации устава ТОС администрацией поселка в порядке, установленном Советом депутатов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21.3. Устав территориального общественного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 ТОС принимается собранием (конференцией) граждан, осуществляющих территориальное общественное самоуправление.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уставе территориального общественного самоуправления устанавливаются: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территория, на которой оно осуществляется;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цели, задачи, формы и основные направления деятельности ТОС;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формирования, прекращения полномочий, права и обязанности, срок полномочий органов ТОС;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принятия решений;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прекращения осуществления территориального общественного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21.4. Собрания, конференции жителей</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Собрание, конференция граждан, осуществляющих ТОС, созывается и осуществляет свои полномочия в соответствии с уставом ТОС.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исключительным полномочиям собрания, конференции граждан, осуществляющих территориальное общественное самоуправление, относятся: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установление структуры органов ТОС;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устава ТОС, внесение в него изменений и дополнений;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избрание органов территориального общественного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определение основных направлений деятельности территориального общественного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утверждение сметы доходов и расходов ТОС и отчет</w:t>
      </w:r>
      <w:proofErr w:type="gramStart"/>
      <w:r>
        <w:rPr>
          <w:rFonts w:ascii="Arial" w:hAnsi="Arial" w:cs="Arial"/>
          <w:sz w:val="20"/>
          <w:szCs w:val="20"/>
        </w:rPr>
        <w:t>а о ее</w:t>
      </w:r>
      <w:proofErr w:type="gramEnd"/>
      <w:r>
        <w:rPr>
          <w:rFonts w:ascii="Arial" w:hAnsi="Arial" w:cs="Arial"/>
          <w:sz w:val="20"/>
          <w:szCs w:val="20"/>
        </w:rPr>
        <w:t xml:space="preserve"> исполнении;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обсуждение инициативного проекта и принятие решения по вопросу о его одобрении.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 </w:t>
      </w:r>
      <w:proofErr w:type="gramStart"/>
      <w:r>
        <w:rPr>
          <w:rFonts w:ascii="Arial" w:hAnsi="Arial" w:cs="Arial"/>
          <w:sz w:val="20"/>
          <w:szCs w:val="20"/>
        </w:rPr>
        <w:t>введен</w:t>
      </w:r>
      <w:proofErr w:type="gramEnd"/>
      <w:r>
        <w:rPr>
          <w:rFonts w:ascii="Arial" w:hAnsi="Arial" w:cs="Arial"/>
          <w:sz w:val="20"/>
          <w:szCs w:val="20"/>
        </w:rPr>
        <w:t xml:space="preserve"> </w:t>
      </w:r>
      <w:hyperlink r:id="rId129"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w:t>
      </w:r>
      <w:r>
        <w:rPr>
          <w:rFonts w:ascii="Arial" w:hAnsi="Arial" w:cs="Arial"/>
          <w:sz w:val="20"/>
          <w:szCs w:val="20"/>
        </w:rPr>
        <w:lastRenderedPageBreak/>
        <w:t>представляющих не менее одной трети жителей соответствующей территории, достигших шестнадцатилетнего возраста.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21.5. Органы территориального общественного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территориального общественного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представляют интересы населения, проживающего на соответствующей территории;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обеспечивают исполнение решений, принятых на собраниях и конференциях граждан;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поселка, с использованием средств бюджета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вносить в органы местного самоуправления поселка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ТОС могут выдвигать инициативный проект в качестве инициаторов проекта.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введен </w:t>
      </w:r>
      <w:hyperlink r:id="rId130"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21.6. Осуществление территориального общественного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3. БЕРЕЗОВСКИЙ ПОСЕЛКОВЫЙ СОВЕТ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22. Березовский поселковый Совет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Березовский поселковый Совет депутатов - постоянно действующий представительный орган местного самоуправления поселка, обладающий правами представлять интересы населения и принимать от его имени решения, действующие на территории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131"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вновь избранного Совета депутатов возникают в день открытия его первой сессии и прекращаются в день </w:t>
      </w:r>
      <w:proofErr w:type="gramStart"/>
      <w:r>
        <w:rPr>
          <w:rFonts w:ascii="Arial" w:hAnsi="Arial" w:cs="Arial"/>
          <w:sz w:val="20"/>
          <w:szCs w:val="20"/>
        </w:rPr>
        <w:t>открытия первой сессии Совета депутатов нового созыва</w:t>
      </w:r>
      <w:proofErr w:type="gramEnd"/>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Совет депутатов состоит из 15 депутатов, избираемых населением поселка на основе всеобщего равного и прямого избирательного права при тайном голосовании по мажоритарной избирательной системе по </w:t>
      </w:r>
      <w:proofErr w:type="spellStart"/>
      <w:r>
        <w:rPr>
          <w:rFonts w:ascii="Arial" w:hAnsi="Arial" w:cs="Arial"/>
          <w:sz w:val="20"/>
          <w:szCs w:val="20"/>
        </w:rPr>
        <w:t>трехмандатным</w:t>
      </w:r>
      <w:proofErr w:type="spellEnd"/>
      <w:r>
        <w:rPr>
          <w:rFonts w:ascii="Arial" w:hAnsi="Arial" w:cs="Arial"/>
          <w:sz w:val="20"/>
          <w:szCs w:val="20"/>
        </w:rPr>
        <w:t xml:space="preserve"> избирательным округам в соответствии с федеральными и краевыми законами сроком на 5 лет.</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 депутатов может осуществлять свои полномочия в случае избрания не менее двух третей от установленной численности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Совет депутатов обладает правами юридического лица, имеет свои счета, печать, бланки, штампы и другие элементы атрибутики.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Совет депутатов - представительный орган муниципального образования поселок Березовка, как юридическое лицо действует на основании общих для организаций данного вида положений федеральных </w:t>
      </w:r>
      <w:r>
        <w:rPr>
          <w:rFonts w:ascii="Arial" w:hAnsi="Arial" w:cs="Arial"/>
          <w:sz w:val="20"/>
          <w:szCs w:val="20"/>
        </w:rPr>
        <w:lastRenderedPageBreak/>
        <w:t xml:space="preserve">законов в соответствии с Гражданским </w:t>
      </w:r>
      <w:hyperlink r:id="rId13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применительно к казенным учреждениям.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(один) депутат.</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Совет депутатов систематически, не реже одного раза в полгода, информирует население поселка через средства массовой информации о своей деятельности.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Порядок и организация работы Совета регулируются Регламентом Совета, утверждаемым решением Совета.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введен </w:t>
      </w:r>
      <w:hyperlink r:id="rId134"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23. Компетенция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исключительной компетенции Совета депутатов находятся: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принятие устава муниципального образования и внесение в него изменений и дополнений;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местного бюджета и отчета о его исполнении;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введение, изменение и отмена местных налогов и сборов в соответствии с законодательством Российской Федерации о налогах и сборах;</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утверждение стратегии социально-экономического развития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решения об удалении главы муниципального образования в отставку;</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правил благоустройства территории муниципального образования.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3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компетенции Совета депутатов также относится: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официальное толкование Устава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общеобязательных правил по вопросам местного значения, предусмотренных настоящим Уставом;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утверждение Положения о бюджетном процессе поселка и внесение в него изменений и дополнений;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утверждение Регламента Совета депутатов и внесение в него изменений и дополнений;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утверждение структуры Администрации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назначение местного референдума;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назначение и определение порядка проведения публичных слушаний, собраний, конференций, опроса граждан в случаях, предусмотренных федеральным законодательством и законодательством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формирование Избирательной комиссии поселка в соответствии с федеральным и краевым законодательством;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внесение в органы государственной власти края законодательных инициатив, оформленных в виде проектов законов Красноярского края и предложений об изменении границ, преобразовании муниципального образования, оформленных в виде решений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установление официальных символов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поселка официальной информации о социально-экономическом и культурном развитии поселка, о развитии его общественной инфраструктуры и иной официальной информации;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иные полномочия, предусмотренные законодательством Российской Федерации, Красноярского края и настоящим Уставом.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депутатов заслушивает ежегодные отчеты Главы поселка о результатах его деятельности, деятельности администрации поселка, в том числе о решении вопросов, поставленных Советом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органов государственной власти, иных муниципальных образований, к компетенции Главы поселка и Администрации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Исключен. - </w:t>
      </w:r>
      <w:hyperlink r:id="rId139"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24. Депутат Березовского поселкового Совета депутатов</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Полномочия депутата Совета начинаются со дня его избрания и прекращаются со дня </w:t>
      </w:r>
      <w:proofErr w:type="gramStart"/>
      <w:r>
        <w:rPr>
          <w:rFonts w:ascii="Arial" w:hAnsi="Arial" w:cs="Arial"/>
          <w:sz w:val="20"/>
          <w:szCs w:val="20"/>
        </w:rPr>
        <w:t>начала работы Березовского поселкового Совета депутатов нового созыва</w:t>
      </w:r>
      <w:proofErr w:type="gramEnd"/>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Гарантии осуществления полномочий депутата поселкового Совета устанавливаются настоящим Уставом в соответствии с федеральными законами и законами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 в ред. </w:t>
      </w:r>
      <w:hyperlink r:id="rId14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Депутат должен соблюдать ограничения, запреты, исполнять обязанности, которые установлены Федеральным </w:t>
      </w:r>
      <w:hyperlink r:id="rId14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25. Досрочное прекращение полномочий депутата</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4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депутата Совета прекращаются досрочно в случае: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5" w:name="Par507"/>
      <w:bookmarkEnd w:id="5"/>
      <w:r>
        <w:rPr>
          <w:rFonts w:ascii="Arial" w:hAnsi="Arial" w:cs="Arial"/>
          <w:sz w:val="20"/>
          <w:szCs w:val="20"/>
        </w:rPr>
        <w:t>3) признания судом недееспособным или ограниченно дееспособным;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6" w:name="Par508"/>
      <w:bookmarkEnd w:id="6"/>
      <w:r>
        <w:rPr>
          <w:rFonts w:ascii="Arial" w:hAnsi="Arial" w:cs="Arial"/>
          <w:sz w:val="20"/>
          <w:szCs w:val="20"/>
        </w:rPr>
        <w:t>4) признания судом безвестно отсутствующим или объявления умершим;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7" w:name="Par509"/>
      <w:bookmarkEnd w:id="7"/>
      <w:r>
        <w:rPr>
          <w:rFonts w:ascii="Arial" w:hAnsi="Arial" w:cs="Arial"/>
          <w:sz w:val="20"/>
          <w:szCs w:val="20"/>
        </w:rPr>
        <w:t>5) вступления в отношении его в законную силу обвинительного приговора суда;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8" w:name="Par510"/>
      <w:bookmarkEnd w:id="8"/>
      <w:r>
        <w:rPr>
          <w:rFonts w:ascii="Arial" w:hAnsi="Arial" w:cs="Arial"/>
          <w:sz w:val="20"/>
          <w:szCs w:val="20"/>
        </w:rPr>
        <w:t>6) выезда за пределы Российской Федерации на постоянное место жительства;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9" w:name="Par511"/>
      <w:bookmarkEnd w:id="9"/>
      <w:proofErr w:type="gramStart"/>
      <w:r>
        <w:rPr>
          <w:rFonts w:ascii="Arial" w:hAnsi="Arial" w:cs="Arial"/>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 в ред. </w:t>
      </w:r>
      <w:hyperlink r:id="rId14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отзыва избирателями;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0" w:name="Par514"/>
      <w:bookmarkEnd w:id="10"/>
      <w:r>
        <w:rPr>
          <w:rFonts w:ascii="Arial" w:hAnsi="Arial" w:cs="Arial"/>
          <w:sz w:val="20"/>
          <w:szCs w:val="20"/>
        </w:rPr>
        <w:t>9) досрочного прекращения полномочий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1" w:name="Par515"/>
      <w:bookmarkEnd w:id="11"/>
      <w:r>
        <w:rPr>
          <w:rFonts w:ascii="Arial" w:hAnsi="Arial" w:cs="Arial"/>
          <w:sz w:val="20"/>
          <w:szCs w:val="20"/>
        </w:rPr>
        <w:t>10) призыва на военную службу или направления на заменяющую ее альтернативную гражданскую службу;</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иных случаях, предусмотренных Федеральным </w:t>
      </w:r>
      <w:hyperlink r:id="rId145"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и иными федеральными законами.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Полномочия депутата прекращаются досрочно в случае несоблюдения ограничений, установленных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48"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w:t>
      </w:r>
      <w:proofErr w:type="gramEnd"/>
      <w:r>
        <w:rPr>
          <w:rFonts w:ascii="Arial" w:hAnsi="Arial" w:cs="Arial"/>
          <w:sz w:val="20"/>
          <w:szCs w:val="20"/>
        </w:rPr>
        <w:t xml:space="preserve">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депутата в случаях, указанных в </w:t>
      </w:r>
      <w:hyperlink w:anchor="Par507" w:history="1">
        <w:r>
          <w:rPr>
            <w:rFonts w:ascii="Arial" w:hAnsi="Arial" w:cs="Arial"/>
            <w:color w:val="0000FF"/>
            <w:sz w:val="20"/>
            <w:szCs w:val="20"/>
          </w:rPr>
          <w:t>подпунктах 3</w:t>
        </w:r>
      </w:hyperlink>
      <w:r>
        <w:rPr>
          <w:rFonts w:ascii="Arial" w:hAnsi="Arial" w:cs="Arial"/>
          <w:sz w:val="20"/>
          <w:szCs w:val="20"/>
        </w:rPr>
        <w:t xml:space="preserve">, </w:t>
      </w:r>
      <w:hyperlink w:anchor="Par508" w:history="1">
        <w:r>
          <w:rPr>
            <w:rFonts w:ascii="Arial" w:hAnsi="Arial" w:cs="Arial"/>
            <w:color w:val="0000FF"/>
            <w:sz w:val="20"/>
            <w:szCs w:val="20"/>
          </w:rPr>
          <w:t>4</w:t>
        </w:r>
      </w:hyperlink>
      <w:r>
        <w:rPr>
          <w:rFonts w:ascii="Arial" w:hAnsi="Arial" w:cs="Arial"/>
          <w:sz w:val="20"/>
          <w:szCs w:val="20"/>
        </w:rPr>
        <w:t xml:space="preserve">, </w:t>
      </w:r>
      <w:hyperlink w:anchor="Par509" w:history="1">
        <w:r>
          <w:rPr>
            <w:rFonts w:ascii="Arial" w:hAnsi="Arial" w:cs="Arial"/>
            <w:color w:val="0000FF"/>
            <w:sz w:val="20"/>
            <w:szCs w:val="20"/>
          </w:rPr>
          <w:t>5 пункта 1</w:t>
        </w:r>
      </w:hyperlink>
      <w:r>
        <w:rPr>
          <w:rFonts w:ascii="Arial" w:hAnsi="Arial" w:cs="Arial"/>
          <w:sz w:val="20"/>
          <w:szCs w:val="20"/>
        </w:rPr>
        <w:t xml:space="preserve"> настоящей статьи, прекращаются досрочно с момента вступления в силу соответствующего акта либо со времени, указанного в нем.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Прекращение полномочия депутата в случаях, указанных в </w:t>
      </w:r>
      <w:hyperlink w:anchor="Par510" w:history="1">
        <w:r>
          <w:rPr>
            <w:rFonts w:ascii="Arial" w:hAnsi="Arial" w:cs="Arial"/>
            <w:color w:val="0000FF"/>
            <w:sz w:val="20"/>
            <w:szCs w:val="20"/>
          </w:rPr>
          <w:t>подпунктах 6</w:t>
        </w:r>
      </w:hyperlink>
      <w:r>
        <w:rPr>
          <w:rFonts w:ascii="Arial" w:hAnsi="Arial" w:cs="Arial"/>
          <w:sz w:val="20"/>
          <w:szCs w:val="20"/>
        </w:rPr>
        <w:t xml:space="preserve">, </w:t>
      </w:r>
      <w:hyperlink w:anchor="Par511" w:history="1">
        <w:r>
          <w:rPr>
            <w:rFonts w:ascii="Arial" w:hAnsi="Arial" w:cs="Arial"/>
            <w:color w:val="0000FF"/>
            <w:sz w:val="20"/>
            <w:szCs w:val="20"/>
          </w:rPr>
          <w:t>7</w:t>
        </w:r>
      </w:hyperlink>
      <w:r>
        <w:rPr>
          <w:rFonts w:ascii="Arial" w:hAnsi="Arial" w:cs="Arial"/>
          <w:sz w:val="20"/>
          <w:szCs w:val="20"/>
        </w:rPr>
        <w:t xml:space="preserve">, </w:t>
      </w:r>
      <w:hyperlink w:anchor="Par515" w:history="1">
        <w:r>
          <w:rPr>
            <w:rFonts w:ascii="Arial" w:hAnsi="Arial" w:cs="Arial"/>
            <w:color w:val="0000FF"/>
            <w:sz w:val="20"/>
            <w:szCs w:val="20"/>
          </w:rPr>
          <w:t>10 пункта 1</w:t>
        </w:r>
      </w:hyperlink>
      <w:r>
        <w:rPr>
          <w:rFonts w:ascii="Arial" w:hAnsi="Arial" w:cs="Arial"/>
          <w:sz w:val="20"/>
          <w:szCs w:val="20"/>
        </w:rPr>
        <w:t xml:space="preserve"> настоящей статьи фиксируется решением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Полномочия депутата в случае, предусмотренном в </w:t>
      </w:r>
      <w:hyperlink w:anchor="Par514" w:history="1">
        <w:r>
          <w:rPr>
            <w:rFonts w:ascii="Arial" w:hAnsi="Arial" w:cs="Arial"/>
            <w:color w:val="0000FF"/>
            <w:sz w:val="20"/>
            <w:szCs w:val="20"/>
          </w:rPr>
          <w:t>подпункте 9 пункта 1</w:t>
        </w:r>
      </w:hyperlink>
      <w:r>
        <w:rPr>
          <w:rFonts w:ascii="Arial" w:hAnsi="Arial" w:cs="Arial"/>
          <w:sz w:val="20"/>
          <w:szCs w:val="20"/>
        </w:rPr>
        <w:t xml:space="preserve"> настоящей статьи, прекращаются одновременно с досрочным прекращением полномочий Совета.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депутата о сложении полномочий не может быть отозвано после принятия решения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Досрочно утративший свои полномочия депутат может вновь обрести их лишь в случае нового избрания. </w:t>
      </w:r>
      <w:proofErr w:type="gramStart"/>
      <w:r>
        <w:rPr>
          <w:rFonts w:ascii="Arial" w:hAnsi="Arial" w:cs="Arial"/>
          <w:sz w:val="20"/>
          <w:szCs w:val="20"/>
        </w:rPr>
        <w:t xml:space="preserve">Лица, являвшиеся депутатами Совета депутатов муниципального образования, распущенного на основании </w:t>
      </w:r>
      <w:hyperlink r:id="rId152" w:history="1">
        <w:r>
          <w:rPr>
            <w:rFonts w:ascii="Arial" w:hAnsi="Arial" w:cs="Arial"/>
            <w:color w:val="0000FF"/>
            <w:sz w:val="20"/>
            <w:szCs w:val="20"/>
          </w:rPr>
          <w:t>части 2.1 статьи 73</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Pr>
          <w:rFonts w:ascii="Arial" w:hAnsi="Arial" w:cs="Arial"/>
          <w:sz w:val="20"/>
          <w:szCs w:val="20"/>
        </w:rPr>
        <w:t>непроведение</w:t>
      </w:r>
      <w:proofErr w:type="spellEnd"/>
      <w:r>
        <w:rPr>
          <w:rFonts w:ascii="Arial" w:hAnsi="Arial" w:cs="Arial"/>
          <w:sz w:val="20"/>
          <w:szCs w:val="20"/>
        </w:rPr>
        <w:t xml:space="preserve"> Советом правомочного заседания в течение трех месяцев подряд), не могут быть выдвинуты кандидатами на выборах</w:t>
      </w:r>
      <w:proofErr w:type="gramEnd"/>
      <w:r>
        <w:rPr>
          <w:rFonts w:ascii="Arial" w:hAnsi="Arial" w:cs="Arial"/>
          <w:sz w:val="20"/>
          <w:szCs w:val="20"/>
        </w:rPr>
        <w:t xml:space="preserve">, </w:t>
      </w:r>
      <w:proofErr w:type="gramStart"/>
      <w:r>
        <w:rPr>
          <w:rFonts w:ascii="Arial" w:hAnsi="Arial" w:cs="Arial"/>
          <w:sz w:val="20"/>
          <w:szCs w:val="20"/>
        </w:rPr>
        <w:t>назначенных</w:t>
      </w:r>
      <w:proofErr w:type="gramEnd"/>
      <w:r>
        <w:rPr>
          <w:rFonts w:ascii="Arial" w:hAnsi="Arial" w:cs="Arial"/>
          <w:sz w:val="20"/>
          <w:szCs w:val="20"/>
        </w:rPr>
        <w:t xml:space="preserve"> в связи с указанными обстоятельствами.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26. Председатель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Организацию деятельности Совета депутатов осуществляет его председатель.</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Председатель Совета избирается из числа его депутатов большинством голосов от установленного числа депутатов Совета на срок полномочий данного созыва. Порядок избрания и освобождения от должности председателя определяется Регламентом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Березовского поселкового Совета депутатов Березовского района Красноярского края от 10.08.2020 </w:t>
      </w:r>
      <w:hyperlink r:id="rId154" w:history="1">
        <w:r>
          <w:rPr>
            <w:rFonts w:ascii="Arial" w:hAnsi="Arial" w:cs="Arial"/>
            <w:color w:val="0000FF"/>
            <w:sz w:val="20"/>
            <w:szCs w:val="20"/>
          </w:rPr>
          <w:t>N 51-3</w:t>
        </w:r>
      </w:hyperlink>
      <w:r>
        <w:rPr>
          <w:rFonts w:ascii="Arial" w:hAnsi="Arial" w:cs="Arial"/>
          <w:sz w:val="20"/>
          <w:szCs w:val="20"/>
        </w:rPr>
        <w:t xml:space="preserve">, от 29.09.2022 </w:t>
      </w:r>
      <w:hyperlink r:id="rId155" w:history="1">
        <w:r>
          <w:rPr>
            <w:rFonts w:ascii="Arial" w:hAnsi="Arial" w:cs="Arial"/>
            <w:color w:val="0000FF"/>
            <w:sz w:val="20"/>
            <w:szCs w:val="20"/>
          </w:rPr>
          <w:t>N 23-1</w:t>
        </w:r>
      </w:hyperlink>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Председатель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организует работу Совета депутатов, председательствует на его заседаниях;</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созывает сессии, определяет и доводит до сведения Главы поселка, депутатов и населения время и место проведения заседаний сессии, а также проект повестки дня;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созывает, в том числе по требованию Главы поселка, группы депутатов численностью не менее одной трети от общего числа избранных депутатов или по требованию не менее 10% жителей поселка внеочередную сессию, осуществляет руководство подготовкой сессии Совета;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ведет сессии Совета депутатов в соответствии с Правилами, установленными Регламентом Совета;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подписывает протоколы сессий, а также ненормативные акты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направляет Главе поселка для подписания и опубликования нормативные решения, принятые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оказывает содействие депутатам Совета в осуществлении ими своих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координирует работу постоянных и временных комиссий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открывает и закрывает расчетные и текущие счета Совета депутатов в банках;</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15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от имени Совета подписывает исковые заявления, заявления, жалобы, направляемые в суд или арбитражный суд;</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Председатель Совета депутатов издает постановления и распоряжения по вопросам организации деятельности поселкового Совета депутатов, подписывает решения поселкового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27. Контрольная деятельность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Совет депутатов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принятых им решений, распоряжением имуществом, находящимся в собственности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поселка и должностные лица поселка обязаны по требованию Совета представить ему документы, справки, информацию о своей деятельности.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вправе не реже одного раза в год заслушать отчет Главы поселка, других должностных лиц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5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поселка при осуществлении переданных ей государственных полномочий.</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28. Организация работы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Организация работы Совета депутатов определяется настоящим Уставом, Регламентом Совета депутатов и иными правовыми актами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предварительного рассмотрения и подготовки вопросов, относящихся к компетенции Совета депутатов, а также для содействия реализации его решений, </w:t>
      </w:r>
      <w:proofErr w:type="gramStart"/>
      <w:r>
        <w:rPr>
          <w:rFonts w:ascii="Arial" w:hAnsi="Arial" w:cs="Arial"/>
          <w:sz w:val="20"/>
          <w:szCs w:val="20"/>
        </w:rPr>
        <w:t>контроля за</w:t>
      </w:r>
      <w:proofErr w:type="gramEnd"/>
      <w:r>
        <w:rPr>
          <w:rFonts w:ascii="Arial" w:hAnsi="Arial" w:cs="Arial"/>
          <w:sz w:val="20"/>
          <w:szCs w:val="20"/>
        </w:rPr>
        <w:t xml:space="preserve"> их исполнением из числа депутатов создаются постоянные и временные комиссии.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w:t>
      </w:r>
      <w:proofErr w:type="gramStart"/>
      <w:r>
        <w:rPr>
          <w:rFonts w:ascii="Arial" w:hAnsi="Arial" w:cs="Arial"/>
          <w:sz w:val="20"/>
          <w:szCs w:val="20"/>
        </w:rPr>
        <w:t>организации деятельности комиссий Совета депутатов</w:t>
      </w:r>
      <w:proofErr w:type="gramEnd"/>
      <w:r>
        <w:rPr>
          <w:rFonts w:ascii="Arial" w:hAnsi="Arial" w:cs="Arial"/>
          <w:sz w:val="20"/>
          <w:szCs w:val="20"/>
        </w:rPr>
        <w:t xml:space="preserve"> устанавливается Регламентом Совета.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Организационное, материально-техническое, правовое обеспечение деятельности Совета осуществляет администрация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29. Сессии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Основной организационно-правовой формой работы Совета депутатов является сессия. Сессия может состоять из одного или нескольких заседаний, посвященных обсуждению единой повестки дня.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Депутаты, заседающие без соблюдения предусмотренных настоящим Уставом условий, не образуют Совета депутатов и не могут принимать никаких решений от его имени.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Заседание Совета депутатов не может считаться правомочным, если на нем присутствует менее 50 процентов от числа избранных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депутатов созывается на свои очередные сессии не реже одного раза в три месяца председателем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Первая сессия вновь избранного Совета депутатов созывается Главой поселка не </w:t>
      </w:r>
      <w:proofErr w:type="gramStart"/>
      <w:r>
        <w:rPr>
          <w:rFonts w:ascii="Arial" w:hAnsi="Arial" w:cs="Arial"/>
          <w:sz w:val="20"/>
          <w:szCs w:val="20"/>
        </w:rPr>
        <w:t>позднее</w:t>
      </w:r>
      <w:proofErr w:type="gramEnd"/>
      <w:r>
        <w:rPr>
          <w:rFonts w:ascii="Arial" w:hAnsi="Arial" w:cs="Arial"/>
          <w:sz w:val="20"/>
          <w:szCs w:val="20"/>
        </w:rPr>
        <w:t xml:space="preserve"> чем на 10 (десятый) день после избрания не менее двух третей депутатов от общего установленного числа.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внутриорганизационных вопросов.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Первая сессия до избрания председателя Совета депутатов открывается и ведется старейшим по возрасту из участвующих в заседании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Внеочередные сессии Совета депутатов созываются председателем Совета депутатов по его инициативе, по инициативе Главы поселка, по инициативе не менее 1/3 от установленного числа депутатов Совета или по инициативе не менее 10% жителей поселка, обладающих избирательным правом, в двухнедельный срок со дня поступления соответствующего предложения. Внеочередные сессии подлежат закрытию после выполнения повестки дня, для рассмотрения которой они созывались.</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30. Досрочное прекращение полномочий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Совета прекращаются досрочно:</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случае роспуска Совета законом Красноярского края по основаниям, предусмотренным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 в ред. </w:t>
      </w:r>
      <w:hyperlink r:id="rId16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преобразования поселка, осуществляемого в соответствии с </w:t>
      </w:r>
      <w:hyperlink r:id="rId162" w:history="1">
        <w:r>
          <w:rPr>
            <w:rFonts w:ascii="Arial" w:hAnsi="Arial" w:cs="Arial"/>
            <w:color w:val="0000FF"/>
            <w:sz w:val="20"/>
            <w:szCs w:val="20"/>
          </w:rPr>
          <w:t>частями 3</w:t>
        </w:r>
      </w:hyperlink>
      <w:r>
        <w:rPr>
          <w:rFonts w:ascii="Arial" w:hAnsi="Arial" w:cs="Arial"/>
          <w:sz w:val="20"/>
          <w:szCs w:val="20"/>
        </w:rPr>
        <w:t xml:space="preserve">, </w:t>
      </w:r>
      <w:hyperlink r:id="rId163" w:history="1">
        <w:r>
          <w:rPr>
            <w:rFonts w:ascii="Arial" w:hAnsi="Arial" w:cs="Arial"/>
            <w:color w:val="0000FF"/>
            <w:sz w:val="20"/>
            <w:szCs w:val="20"/>
          </w:rPr>
          <w:t>3.1-1</w:t>
        </w:r>
      </w:hyperlink>
      <w:r>
        <w:rPr>
          <w:rFonts w:ascii="Arial" w:hAnsi="Arial" w:cs="Arial"/>
          <w:sz w:val="20"/>
          <w:szCs w:val="20"/>
        </w:rPr>
        <w:t xml:space="preserve">, </w:t>
      </w:r>
      <w:hyperlink r:id="rId164" w:history="1">
        <w:r>
          <w:rPr>
            <w:rFonts w:ascii="Arial" w:hAnsi="Arial" w:cs="Arial"/>
            <w:color w:val="0000FF"/>
            <w:sz w:val="20"/>
            <w:szCs w:val="20"/>
          </w:rPr>
          <w:t>5</w:t>
        </w:r>
      </w:hyperlink>
      <w:r>
        <w:rPr>
          <w:rFonts w:ascii="Arial" w:hAnsi="Arial" w:cs="Arial"/>
          <w:sz w:val="20"/>
          <w:szCs w:val="20"/>
        </w:rPr>
        <w:t xml:space="preserve">, </w:t>
      </w:r>
      <w:hyperlink r:id="rId165" w:history="1">
        <w:r>
          <w:rPr>
            <w:rFonts w:ascii="Arial" w:hAnsi="Arial" w:cs="Arial"/>
            <w:color w:val="0000FF"/>
            <w:sz w:val="20"/>
            <w:szCs w:val="20"/>
          </w:rPr>
          <w:t>7</w:t>
        </w:r>
      </w:hyperlink>
      <w:r>
        <w:rPr>
          <w:rFonts w:ascii="Arial" w:hAnsi="Arial" w:cs="Arial"/>
          <w:sz w:val="20"/>
          <w:szCs w:val="20"/>
        </w:rPr>
        <w:t xml:space="preserve">, </w:t>
      </w:r>
      <w:hyperlink r:id="rId166"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"Об общих принципах организации местного самоуправления в Российской Федерации", а также в случае упразднения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утраты поселком статуса муниципального образования в связи с его объединением с городским округом;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увеличения численности избирателей поселка более чем на 25 процентов, произошедшего вследствие изменения границ поселка или объединения поселения с городским округом.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Досрочное прекращение полномочий Совета влечет досрочное прекращение полномочий его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досрочного </w:t>
      </w:r>
      <w:proofErr w:type="gramStart"/>
      <w:r>
        <w:rPr>
          <w:rFonts w:ascii="Arial" w:hAnsi="Arial" w:cs="Arial"/>
          <w:sz w:val="20"/>
          <w:szCs w:val="20"/>
        </w:rPr>
        <w:t>прекращения полномочий Совета депутатов поселка</w:t>
      </w:r>
      <w:proofErr w:type="gramEnd"/>
      <w:r>
        <w:rPr>
          <w:rFonts w:ascii="Arial" w:hAnsi="Arial" w:cs="Arial"/>
          <w:sz w:val="20"/>
          <w:szCs w:val="20"/>
        </w:rPr>
        <w:t xml:space="preserve"> досрочные выборы в Совет проводятся в сроки, установленные законодательством.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31. Решения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Совет депутатов по вопросам, отнесенным к его компетенции федеральными законами, законами Красноярского края,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Красноярского края, уставом</w:t>
      </w:r>
      <w:proofErr w:type="gramEnd"/>
      <w:r>
        <w:rPr>
          <w:rFonts w:ascii="Arial" w:hAnsi="Arial" w:cs="Arial"/>
          <w:sz w:val="20"/>
          <w:szCs w:val="20"/>
        </w:rPr>
        <w:t xml:space="preserve"> муниципального образования. </w:t>
      </w:r>
      <w:proofErr w:type="gramStart"/>
      <w:r>
        <w:rPr>
          <w:rFonts w:ascii="Arial" w:hAnsi="Arial" w:cs="Arial"/>
          <w:sz w:val="20"/>
          <w:szCs w:val="20"/>
        </w:rPr>
        <w:t xml:space="preserve">Решения поселкового Совета депутатов, устанавливающие правила, обязательные для исполнения на территории муниципального образования, принимаются большинством голосов от </w:t>
      </w:r>
      <w:r>
        <w:rPr>
          <w:rFonts w:ascii="Arial" w:hAnsi="Arial" w:cs="Arial"/>
          <w:sz w:val="20"/>
          <w:szCs w:val="20"/>
        </w:rPr>
        <w:lastRenderedPageBreak/>
        <w:t xml:space="preserve">установленной численности депутатов представительного органа муниципального образования, если иное не установлено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6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Совета принимается открытым или тайным голосованием.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7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 процедурным вопросам принимаются простым большинством голосов присутствующих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Нормативный правовой акт, принятый представительным органом поселка, направляется главе поселка для подписания и обнародования в течение 10 дней. Глава поселка имеет право отклонить нормативный правовой акт, принятый представительным органом поселка. В этом случае указанный нормативный правовой акт в течение 10 дней возвращается в представительный орган поселка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поселка.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поселка, он подлежит подписанию главой поселка в течение семи дней и обнародованию.</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 ред. </w:t>
      </w:r>
      <w:hyperlink r:id="rId17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Решения Совета, кроме указанных в </w:t>
      </w:r>
      <w:hyperlink w:anchor="Par606" w:history="1">
        <w:r>
          <w:rPr>
            <w:rFonts w:ascii="Arial" w:hAnsi="Arial" w:cs="Arial"/>
            <w:color w:val="0000FF"/>
            <w:sz w:val="20"/>
            <w:szCs w:val="20"/>
          </w:rPr>
          <w:t>пунктах 6</w:t>
        </w:r>
      </w:hyperlink>
      <w:r>
        <w:rPr>
          <w:rFonts w:ascii="Arial" w:hAnsi="Arial" w:cs="Arial"/>
          <w:sz w:val="20"/>
          <w:szCs w:val="20"/>
        </w:rPr>
        <w:t xml:space="preserve">, </w:t>
      </w:r>
      <w:hyperlink w:anchor="Par608" w:history="1">
        <w:r>
          <w:rPr>
            <w:rFonts w:ascii="Arial" w:hAnsi="Arial" w:cs="Arial"/>
            <w:color w:val="0000FF"/>
            <w:sz w:val="20"/>
            <w:szCs w:val="20"/>
          </w:rPr>
          <w:t>7</w:t>
        </w:r>
      </w:hyperlink>
      <w:r>
        <w:rPr>
          <w:rFonts w:ascii="Arial" w:hAnsi="Arial" w:cs="Arial"/>
          <w:sz w:val="20"/>
          <w:szCs w:val="20"/>
        </w:rPr>
        <w:t xml:space="preserve">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2" w:name="Par606"/>
      <w:bookmarkEnd w:id="12"/>
      <w:r>
        <w:rPr>
          <w:rFonts w:ascii="Arial" w:hAnsi="Arial" w:cs="Arial"/>
          <w:sz w:val="20"/>
          <w:szCs w:val="2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 в ред. </w:t>
      </w:r>
      <w:hyperlink r:id="rId17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3" w:name="Par608"/>
      <w:bookmarkEnd w:id="13"/>
      <w:r>
        <w:rPr>
          <w:rFonts w:ascii="Arial" w:hAnsi="Arial" w:cs="Arial"/>
          <w:sz w:val="20"/>
          <w:szCs w:val="20"/>
        </w:rPr>
        <w:t xml:space="preserve">7. Решения Совета депутатов об установлении, изменении или отмене местных налогов, а также льгот по их уплате вступают в силу в соответствии с Налоговым </w:t>
      </w:r>
      <w:hyperlink r:id="rId17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w:t>
      </w:r>
      <w:proofErr w:type="gramEnd"/>
      <w:r>
        <w:rPr>
          <w:rFonts w:ascii="Arial" w:hAnsi="Arial" w:cs="Arial"/>
          <w:sz w:val="20"/>
          <w:szCs w:val="20"/>
        </w:rPr>
        <w:t xml:space="preserve">, </w:t>
      </w:r>
      <w:proofErr w:type="gramStart"/>
      <w:r>
        <w:rPr>
          <w:rFonts w:ascii="Arial" w:hAnsi="Arial" w:cs="Arial"/>
          <w:sz w:val="20"/>
          <w:szCs w:val="20"/>
        </w:rPr>
        <w:t>переданных</w:t>
      </w:r>
      <w:proofErr w:type="gramEnd"/>
      <w:r>
        <w:rPr>
          <w:rFonts w:ascii="Arial" w:hAnsi="Arial" w:cs="Arial"/>
          <w:sz w:val="20"/>
          <w:szCs w:val="20"/>
        </w:rPr>
        <w:t xml:space="preserve">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17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4. ГЛАВА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32. Глава муниципального образования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поселка - высшее выборное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п</w:t>
      </w:r>
      <w:proofErr w:type="gramEnd"/>
      <w:r>
        <w:rPr>
          <w:rFonts w:ascii="Arial" w:hAnsi="Arial" w:cs="Arial"/>
          <w:sz w:val="20"/>
          <w:szCs w:val="20"/>
        </w:rPr>
        <w:t xml:space="preserve">. 1 в ред. </w:t>
      </w:r>
      <w:hyperlink r:id="rId17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Глава поселка осуществляет свои полномочия на постоянной основе.</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 введен </w:t>
      </w:r>
      <w:hyperlink r:id="rId177"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поселка Березовка действует в пределах полномочий, определенных законодательством, настоящим Уставом и решениями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поселка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Глава муниципального образования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Arial" w:hAnsi="Arial" w:cs="Arial"/>
          <w:sz w:val="20"/>
          <w:szCs w:val="20"/>
        </w:rPr>
        <w:t>позднее</w:t>
      </w:r>
      <w:proofErr w:type="gramEnd"/>
      <w:r>
        <w:rPr>
          <w:rFonts w:ascii="Arial" w:hAnsi="Arial" w:cs="Arial"/>
          <w:sz w:val="20"/>
          <w:szCs w:val="20"/>
        </w:rPr>
        <w:t xml:space="preserve"> чем за 20 дней до дня проведения конкурса.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поселении половина членов конкурсной комиссии назначается представительным органом поселения, а другая половина - главой соответствующего муниципального района.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78"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7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w:t>
      </w:r>
      <w:proofErr w:type="gramEnd"/>
      <w:r>
        <w:rPr>
          <w:rFonts w:ascii="Arial" w:hAnsi="Arial" w:cs="Arial"/>
          <w:sz w:val="20"/>
          <w:szCs w:val="2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Гарантии осуществления полномочий Главы поселка устанавливаются настоящим Уставом в соответствии с федеральными законами и законами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w:t>
      </w:r>
      <w:proofErr w:type="gramStart"/>
      <w:r>
        <w:rPr>
          <w:rFonts w:ascii="Arial" w:hAnsi="Arial" w:cs="Arial"/>
          <w:sz w:val="20"/>
          <w:szCs w:val="20"/>
        </w:rPr>
        <w:t>введен</w:t>
      </w:r>
      <w:proofErr w:type="gramEnd"/>
      <w:r>
        <w:rPr>
          <w:rFonts w:ascii="Arial" w:hAnsi="Arial" w:cs="Arial"/>
          <w:sz w:val="20"/>
          <w:szCs w:val="20"/>
        </w:rPr>
        <w:t xml:space="preserve"> </w:t>
      </w:r>
      <w:hyperlink r:id="rId182"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32.1. Срок полномочий Главы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Срок полномочий Главы поселка - 5 лет.</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Полномочия Главы поселка начинаются со дня вступления его в должность и прекращаются в день вступления в должность вновь избранного Главы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8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Избранный Глава поселка вступает в должность с момента принятия решения об избрании.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32.2. Удаление Главы муниципального образования в отставку</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Основаниями для удаления главы муниципального образования в отставку являются: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84" w:history="1">
        <w:r>
          <w:rPr>
            <w:rFonts w:ascii="Arial" w:hAnsi="Arial" w:cs="Arial"/>
            <w:color w:val="0000FF"/>
            <w:sz w:val="20"/>
            <w:szCs w:val="20"/>
          </w:rPr>
          <w:t>пунктами 2</w:t>
        </w:r>
      </w:hyperlink>
      <w:r>
        <w:rPr>
          <w:rFonts w:ascii="Arial" w:hAnsi="Arial" w:cs="Arial"/>
          <w:sz w:val="20"/>
          <w:szCs w:val="20"/>
        </w:rPr>
        <w:t xml:space="preserve"> и </w:t>
      </w:r>
      <w:hyperlink r:id="rId185" w:history="1">
        <w:r>
          <w:rPr>
            <w:rFonts w:ascii="Arial" w:hAnsi="Arial" w:cs="Arial"/>
            <w:color w:val="0000FF"/>
            <w:sz w:val="20"/>
            <w:szCs w:val="20"/>
          </w:rPr>
          <w:t>3 части 1 статьи 75</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4) несоблюдение ограничений, запретов, неисполнение обязанностей, которые установлены Федеральным </w:t>
      </w:r>
      <w:hyperlink r:id="rId186" w:history="1">
        <w:r>
          <w:rPr>
            <w:rFonts w:ascii="Arial" w:hAnsi="Arial" w:cs="Arial"/>
            <w:color w:val="0000FF"/>
            <w:sz w:val="20"/>
            <w:szCs w:val="20"/>
          </w:rPr>
          <w:t>законом</w:t>
        </w:r>
      </w:hyperlink>
      <w:r>
        <w:rPr>
          <w:rFonts w:ascii="Arial" w:hAnsi="Arial" w:cs="Arial"/>
          <w:sz w:val="20"/>
          <w:szCs w:val="20"/>
        </w:rPr>
        <w:t xml:space="preserve"> от 25.12.2008 N 273-ФЗ "О противодействии коррупции", Федеральным </w:t>
      </w:r>
      <w:hyperlink r:id="rId187" w:history="1">
        <w:r>
          <w:rPr>
            <w:rFonts w:ascii="Arial" w:hAnsi="Arial" w:cs="Arial"/>
            <w:color w:val="0000FF"/>
            <w:sz w:val="20"/>
            <w:szCs w:val="20"/>
          </w:rPr>
          <w:t>законом</w:t>
        </w:r>
      </w:hyperlink>
      <w:r>
        <w:rPr>
          <w:rFonts w:ascii="Arial" w:hAnsi="Arial" w:cs="Arial"/>
          <w:sz w:val="20"/>
          <w:szCs w:val="20"/>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88" w:history="1">
        <w:r>
          <w:rPr>
            <w:rFonts w:ascii="Arial" w:hAnsi="Arial" w:cs="Arial"/>
            <w:color w:val="0000FF"/>
            <w:sz w:val="20"/>
            <w:szCs w:val="20"/>
          </w:rPr>
          <w:t>законом</w:t>
        </w:r>
      </w:hyperlink>
      <w:r>
        <w:rPr>
          <w:rFonts w:ascii="Arial" w:hAnsi="Arial" w:cs="Arial"/>
          <w:sz w:val="20"/>
          <w:szCs w:val="20"/>
        </w:rPr>
        <w:t xml:space="preserve"> от 07.05.2013 N 79-ФЗ "О запрете отдельным категориям лиц открывать и иметь счета (вклады), хранить наличные денежные средства и ценности в</w:t>
      </w:r>
      <w:proofErr w:type="gramEnd"/>
      <w:r>
        <w:rPr>
          <w:rFonts w:ascii="Arial" w:hAnsi="Arial" w:cs="Arial"/>
          <w:sz w:val="20"/>
          <w:szCs w:val="20"/>
        </w:rPr>
        <w:t xml:space="preserve"> иностранных </w:t>
      </w:r>
      <w:proofErr w:type="gramStart"/>
      <w:r>
        <w:rPr>
          <w:rFonts w:ascii="Arial" w:hAnsi="Arial" w:cs="Arial"/>
          <w:sz w:val="20"/>
          <w:szCs w:val="20"/>
        </w:rPr>
        <w:t>банках</w:t>
      </w:r>
      <w:proofErr w:type="gramEnd"/>
      <w:r>
        <w:rPr>
          <w:rFonts w:ascii="Arial" w:hAnsi="Arial" w:cs="Arial"/>
          <w:sz w:val="20"/>
          <w:szCs w:val="20"/>
        </w:rPr>
        <w:t>, расположенных за пределами территории Российской Федерации, владеть и (или) пользоваться иностранными финансовыми инструментами";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Arial" w:hAnsi="Arial" w:cs="Arial"/>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w:t>
      </w:r>
      <w:r>
        <w:rPr>
          <w:rFonts w:ascii="Arial" w:hAnsi="Arial" w:cs="Arial"/>
          <w:sz w:val="20"/>
          <w:szCs w:val="20"/>
        </w:rPr>
        <w:lastRenderedPageBreak/>
        <w:t xml:space="preserve">муниципального образования, повлекших (повлекшего) наступление последствий, предусмотренных </w:t>
      </w:r>
      <w:hyperlink r:id="rId189" w:history="1">
        <w:r>
          <w:rPr>
            <w:rFonts w:ascii="Arial" w:hAnsi="Arial" w:cs="Arial"/>
            <w:color w:val="0000FF"/>
            <w:sz w:val="20"/>
            <w:szCs w:val="20"/>
          </w:rPr>
          <w:t>пунктами 2</w:t>
        </w:r>
      </w:hyperlink>
      <w:r>
        <w:rPr>
          <w:rFonts w:ascii="Arial" w:hAnsi="Arial" w:cs="Arial"/>
          <w:sz w:val="20"/>
          <w:szCs w:val="20"/>
        </w:rPr>
        <w:t xml:space="preserve"> и </w:t>
      </w:r>
      <w:hyperlink r:id="rId190" w:history="1">
        <w:r>
          <w:rPr>
            <w:rFonts w:ascii="Arial" w:hAnsi="Arial" w:cs="Arial"/>
            <w:color w:val="0000FF"/>
            <w:sz w:val="20"/>
            <w:szCs w:val="20"/>
          </w:rPr>
          <w:t>3 части 1 статьи 75</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случае</w:t>
      </w:r>
      <w:proofErr w:type="gramStart"/>
      <w:r>
        <w:rPr>
          <w:rFonts w:ascii="Arial" w:hAnsi="Arial" w:cs="Arial"/>
          <w:sz w:val="20"/>
          <w:szCs w:val="20"/>
        </w:rPr>
        <w:t>,</w:t>
      </w:r>
      <w:proofErr w:type="gramEnd"/>
      <w:r>
        <w:rPr>
          <w:rFonts w:ascii="Arial" w:hAnsi="Arial" w:cs="Arial"/>
          <w:sz w:val="20"/>
          <w:szCs w:val="20"/>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Pr>
          <w:rFonts w:ascii="Arial" w:hAnsi="Arial" w:cs="Arial"/>
          <w:sz w:val="20"/>
          <w:szCs w:val="20"/>
        </w:rPr>
        <w:t>,</w:t>
      </w:r>
      <w:proofErr w:type="gramEnd"/>
      <w:r>
        <w:rPr>
          <w:rFonts w:ascii="Arial" w:hAnsi="Arial" w:cs="Arial"/>
          <w:sz w:val="20"/>
          <w:szCs w:val="20"/>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представительного органа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случае</w:t>
      </w:r>
      <w:proofErr w:type="gramStart"/>
      <w:r>
        <w:rPr>
          <w:rFonts w:ascii="Arial" w:hAnsi="Arial" w:cs="Arial"/>
          <w:sz w:val="20"/>
          <w:szCs w:val="20"/>
        </w:rPr>
        <w:t>,</w:t>
      </w:r>
      <w:proofErr w:type="gramEnd"/>
      <w:r>
        <w:rPr>
          <w:rFonts w:ascii="Arial" w:hAnsi="Arial" w:cs="Arial"/>
          <w:sz w:val="20"/>
          <w:szCs w:val="20"/>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15. Исключен. - </w:t>
      </w:r>
      <w:hyperlink r:id="rId191"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33. Полномочия Главы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Исключен. - </w:t>
      </w:r>
      <w:hyperlink r:id="rId192"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без доверенности представляет поселок в отношениях с Российской Федерацией, ее субъектами, государственными органами, органами местного самоуправления других муниципальных образований, юридическими и физическими лицами, действует от имени населения поселка, приобретает и осуществляет имущественные и иные права и обязанности, выступает в суде;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подписывает и обнародует нормативные правовые акты, принятые Советом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осуществляет правотворческую инициативу в Совете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издает в пределах своих полномочий правовые акты;</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руководит на принципе единоначалия деятельностью администрации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представляет на утверждение Совета депутатов структуру администрации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назначает на должность и освобождает от должности заместителей Главы поселка, специалистов администрации поселка, руководителей муниципальных предприятий и учреждений, применяет к ним меры поощрения и дисциплинарной ответственности;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вправе требовать созыва внеочередного заседания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организует и контролирует выполнение решений, принятых на местном референдуме, собраниях, конференциях жителей, а также нормативных правовых актов Совета депутатов в рамках своих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заключает от имени поселка договоры и соглашения;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осуществляет функции главного распорядителя бюджетных сре</w:t>
      </w:r>
      <w:proofErr w:type="gramStart"/>
      <w:r>
        <w:rPr>
          <w:rFonts w:ascii="Arial" w:hAnsi="Arial" w:cs="Arial"/>
          <w:sz w:val="20"/>
          <w:szCs w:val="20"/>
        </w:rPr>
        <w:t>дств пр</w:t>
      </w:r>
      <w:proofErr w:type="gramEnd"/>
      <w:r>
        <w:rPr>
          <w:rFonts w:ascii="Arial" w:hAnsi="Arial" w:cs="Arial"/>
          <w:sz w:val="20"/>
          <w:szCs w:val="20"/>
        </w:rPr>
        <w:t>и исполнении бюджета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организует прием граждан работниками администрации поселка, рассматривает обращения граждан, лично ведет прием граждан;</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осуществляет иные полномочия в соответствии с законодательством, настоящим Уставом и решениями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15 </w:t>
      </w:r>
      <w:proofErr w:type="gramStart"/>
      <w:r>
        <w:rPr>
          <w:rFonts w:ascii="Arial" w:hAnsi="Arial" w:cs="Arial"/>
          <w:sz w:val="20"/>
          <w:szCs w:val="20"/>
        </w:rPr>
        <w:t>введен</w:t>
      </w:r>
      <w:proofErr w:type="gramEnd"/>
      <w:r>
        <w:rPr>
          <w:rFonts w:ascii="Arial" w:hAnsi="Arial" w:cs="Arial"/>
          <w:sz w:val="20"/>
          <w:szCs w:val="20"/>
        </w:rPr>
        <w:t xml:space="preserve"> </w:t>
      </w:r>
      <w:hyperlink r:id="rId195"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организует взаимодействие администрации с муниципальными учреждениями и муниципальными предприятиями;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16 </w:t>
      </w:r>
      <w:proofErr w:type="gramStart"/>
      <w:r>
        <w:rPr>
          <w:rFonts w:ascii="Arial" w:hAnsi="Arial" w:cs="Arial"/>
          <w:sz w:val="20"/>
          <w:szCs w:val="20"/>
        </w:rPr>
        <w:t>введен</w:t>
      </w:r>
      <w:proofErr w:type="gramEnd"/>
      <w:r>
        <w:rPr>
          <w:rFonts w:ascii="Arial" w:hAnsi="Arial" w:cs="Arial"/>
          <w:sz w:val="20"/>
          <w:szCs w:val="20"/>
        </w:rPr>
        <w:t xml:space="preserve"> </w:t>
      </w:r>
      <w:hyperlink r:id="rId196"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пп</w:t>
      </w:r>
      <w:proofErr w:type="spellEnd"/>
      <w:r>
        <w:rPr>
          <w:rFonts w:ascii="Arial" w:hAnsi="Arial" w:cs="Arial"/>
          <w:sz w:val="20"/>
          <w:szCs w:val="20"/>
        </w:rPr>
        <w:t xml:space="preserve">. 17 </w:t>
      </w:r>
      <w:proofErr w:type="gramStart"/>
      <w:r>
        <w:rPr>
          <w:rFonts w:ascii="Arial" w:hAnsi="Arial" w:cs="Arial"/>
          <w:sz w:val="20"/>
          <w:szCs w:val="20"/>
        </w:rPr>
        <w:t>введен</w:t>
      </w:r>
      <w:proofErr w:type="gramEnd"/>
      <w:r>
        <w:rPr>
          <w:rFonts w:ascii="Arial" w:hAnsi="Arial" w:cs="Arial"/>
          <w:sz w:val="20"/>
          <w:szCs w:val="20"/>
        </w:rPr>
        <w:t xml:space="preserve"> </w:t>
      </w:r>
      <w:hyperlink r:id="rId197"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поселка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w:t>
      </w:r>
      <w:proofErr w:type="gramStart"/>
      <w:r>
        <w:rPr>
          <w:rFonts w:ascii="Arial" w:hAnsi="Arial" w:cs="Arial"/>
          <w:sz w:val="20"/>
          <w:szCs w:val="20"/>
        </w:rPr>
        <w:t>введен</w:t>
      </w:r>
      <w:proofErr w:type="gramEnd"/>
      <w:r>
        <w:rPr>
          <w:rFonts w:ascii="Arial" w:hAnsi="Arial" w:cs="Arial"/>
          <w:sz w:val="20"/>
          <w:szCs w:val="20"/>
        </w:rPr>
        <w:t xml:space="preserve"> </w:t>
      </w:r>
      <w:hyperlink r:id="rId198"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34. Досрочное прекращение полномочий Главы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Полномочия Главы поселка прекращаются досрочно в случае: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4" w:name="Par699"/>
      <w:bookmarkEnd w:id="14"/>
      <w:r>
        <w:rPr>
          <w:rFonts w:ascii="Arial" w:hAnsi="Arial" w:cs="Arial"/>
          <w:sz w:val="20"/>
          <w:szCs w:val="20"/>
        </w:rPr>
        <w:t xml:space="preserve">3) удаления в отставку Советом депутатов в соответствии со </w:t>
      </w:r>
      <w:hyperlink r:id="rId199" w:history="1">
        <w:r>
          <w:rPr>
            <w:rFonts w:ascii="Arial" w:hAnsi="Arial" w:cs="Arial"/>
            <w:color w:val="0000FF"/>
            <w:sz w:val="20"/>
            <w:szCs w:val="20"/>
          </w:rPr>
          <w:t>статьей 74.1</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5" w:name="Par700"/>
      <w:bookmarkEnd w:id="15"/>
      <w:r>
        <w:rPr>
          <w:rFonts w:ascii="Arial" w:hAnsi="Arial" w:cs="Arial"/>
          <w:sz w:val="20"/>
          <w:szCs w:val="20"/>
        </w:rPr>
        <w:t xml:space="preserve">4) отрешения от должности в соответствии со </w:t>
      </w:r>
      <w:hyperlink r:id="rId200"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 в ред. </w:t>
      </w:r>
      <w:hyperlink r:id="rId20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6" w:name="Par702"/>
      <w:bookmarkEnd w:id="16"/>
      <w:r>
        <w:rPr>
          <w:rFonts w:ascii="Arial" w:hAnsi="Arial" w:cs="Arial"/>
          <w:sz w:val="20"/>
          <w:szCs w:val="20"/>
        </w:rPr>
        <w:t>5) признания судом недееспособным или ограниченно дееспособным;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7" w:name="Par703"/>
      <w:bookmarkEnd w:id="17"/>
      <w:r>
        <w:rPr>
          <w:rFonts w:ascii="Arial" w:hAnsi="Arial" w:cs="Arial"/>
          <w:sz w:val="20"/>
          <w:szCs w:val="20"/>
        </w:rPr>
        <w:t>6) признания судом безвестно отсутствующим или объявления умершим;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8" w:name="Par704"/>
      <w:bookmarkEnd w:id="18"/>
      <w:r>
        <w:rPr>
          <w:rFonts w:ascii="Arial" w:hAnsi="Arial" w:cs="Arial"/>
          <w:sz w:val="20"/>
          <w:szCs w:val="20"/>
        </w:rPr>
        <w:t>7) вступления в отношении него в законную силу обвинительного приговора суда;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19" w:name="Par705"/>
      <w:bookmarkEnd w:id="19"/>
      <w:r>
        <w:rPr>
          <w:rFonts w:ascii="Arial" w:hAnsi="Arial" w:cs="Arial"/>
          <w:sz w:val="20"/>
          <w:szCs w:val="20"/>
        </w:rPr>
        <w:t>8) выезда за пределы Российской Федерации на постоянное место жительства;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20" w:name="Par706"/>
      <w:bookmarkEnd w:id="20"/>
      <w:proofErr w:type="gramStart"/>
      <w:r>
        <w:rPr>
          <w:rFonts w:ascii="Arial" w:hAnsi="Arial" w:cs="Arial"/>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9 в ред. </w:t>
      </w:r>
      <w:hyperlink r:id="rId20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исключен. - </w:t>
      </w:r>
      <w:hyperlink r:id="rId203" w:history="1">
        <w:proofErr w:type="gramStart"/>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21" w:name="Par709"/>
      <w:bookmarkEnd w:id="21"/>
      <w:r>
        <w:rPr>
          <w:rFonts w:ascii="Arial" w:hAnsi="Arial" w:cs="Arial"/>
          <w:sz w:val="20"/>
          <w:szCs w:val="20"/>
        </w:rPr>
        <w:t>11) установленной в судебном порядке стойкой неспособности по состоянию здоровья осуществлять полномочия Главы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преобразования поселка, осуществляемого в соответствии с </w:t>
      </w:r>
      <w:hyperlink r:id="rId204" w:history="1">
        <w:r>
          <w:rPr>
            <w:rFonts w:ascii="Arial" w:hAnsi="Arial" w:cs="Arial"/>
            <w:color w:val="0000FF"/>
            <w:sz w:val="20"/>
            <w:szCs w:val="20"/>
          </w:rPr>
          <w:t>частями 3</w:t>
        </w:r>
      </w:hyperlink>
      <w:r>
        <w:rPr>
          <w:rFonts w:ascii="Arial" w:hAnsi="Arial" w:cs="Arial"/>
          <w:sz w:val="20"/>
          <w:szCs w:val="20"/>
        </w:rPr>
        <w:t xml:space="preserve">, </w:t>
      </w:r>
      <w:hyperlink r:id="rId205" w:history="1">
        <w:r>
          <w:rPr>
            <w:rFonts w:ascii="Arial" w:hAnsi="Arial" w:cs="Arial"/>
            <w:color w:val="0000FF"/>
            <w:sz w:val="20"/>
            <w:szCs w:val="20"/>
          </w:rPr>
          <w:t>3.1-1</w:t>
        </w:r>
      </w:hyperlink>
      <w:r>
        <w:rPr>
          <w:rFonts w:ascii="Arial" w:hAnsi="Arial" w:cs="Arial"/>
          <w:sz w:val="20"/>
          <w:szCs w:val="20"/>
        </w:rPr>
        <w:t xml:space="preserve">, </w:t>
      </w:r>
      <w:hyperlink r:id="rId206" w:history="1">
        <w:r>
          <w:rPr>
            <w:rFonts w:ascii="Arial" w:hAnsi="Arial" w:cs="Arial"/>
            <w:color w:val="0000FF"/>
            <w:sz w:val="20"/>
            <w:szCs w:val="20"/>
          </w:rPr>
          <w:t>5</w:t>
        </w:r>
      </w:hyperlink>
      <w:r>
        <w:rPr>
          <w:rFonts w:ascii="Arial" w:hAnsi="Arial" w:cs="Arial"/>
          <w:sz w:val="20"/>
          <w:szCs w:val="20"/>
        </w:rPr>
        <w:t xml:space="preserve">, </w:t>
      </w:r>
      <w:hyperlink r:id="rId207" w:history="1">
        <w:r>
          <w:rPr>
            <w:rFonts w:ascii="Arial" w:hAnsi="Arial" w:cs="Arial"/>
            <w:color w:val="0000FF"/>
            <w:sz w:val="20"/>
            <w:szCs w:val="20"/>
          </w:rPr>
          <w:t>7</w:t>
        </w:r>
      </w:hyperlink>
      <w:r>
        <w:rPr>
          <w:rFonts w:ascii="Arial" w:hAnsi="Arial" w:cs="Arial"/>
          <w:sz w:val="20"/>
          <w:szCs w:val="20"/>
        </w:rPr>
        <w:t xml:space="preserve">, </w:t>
      </w:r>
      <w:hyperlink r:id="rId208"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поселка;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увеличения численности избирателей поселка более чем на 25 процентов, произошедшего вследствие изменения границ поселка или объединения поселка с городским округом;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утраты поселком статуса муниципального образования в связи с его объединением с городским округом.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Полномочия Главы муниципального образования прекращаются досрочно в случае несоблюдения им ограничений, установленных Федеральным </w:t>
      </w:r>
      <w:hyperlink r:id="rId210"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 введен </w:t>
      </w:r>
      <w:hyperlink r:id="rId211"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1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213"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4"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w:t>
      </w:r>
      <w:proofErr w:type="gramEnd"/>
      <w:r>
        <w:rPr>
          <w:rFonts w:ascii="Arial" w:hAnsi="Arial" w:cs="Arial"/>
          <w:sz w:val="20"/>
          <w:szCs w:val="20"/>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hyperlink r:id="rId215" w:history="1">
        <w:r>
          <w:rPr>
            <w:rFonts w:ascii="Arial" w:hAnsi="Arial" w:cs="Arial"/>
            <w:color w:val="0000FF"/>
            <w:sz w:val="20"/>
            <w:szCs w:val="20"/>
          </w:rPr>
          <w:t>N 131-ФЗ</w:t>
        </w:r>
      </w:hyperlink>
      <w:r>
        <w:rPr>
          <w:rFonts w:ascii="Arial" w:hAnsi="Arial" w:cs="Arial"/>
          <w:sz w:val="20"/>
          <w:szCs w:val="20"/>
        </w:rPr>
        <w:t xml:space="preserve">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w:t>
      </w:r>
      <w:proofErr w:type="gramStart"/>
      <w:r>
        <w:rPr>
          <w:rFonts w:ascii="Arial" w:hAnsi="Arial" w:cs="Arial"/>
          <w:sz w:val="20"/>
          <w:szCs w:val="20"/>
        </w:rPr>
        <w:t>введен</w:t>
      </w:r>
      <w:proofErr w:type="gramEnd"/>
      <w:r>
        <w:rPr>
          <w:rFonts w:ascii="Arial" w:hAnsi="Arial" w:cs="Arial"/>
          <w:sz w:val="20"/>
          <w:szCs w:val="20"/>
        </w:rPr>
        <w:t xml:space="preserve"> </w:t>
      </w:r>
      <w:hyperlink r:id="rId216"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 в ред. </w:t>
      </w:r>
      <w:hyperlink r:id="rId21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w:t>
      </w:r>
      <w:hyperlink w:anchor="Par700" w:history="1">
        <w:r>
          <w:rPr>
            <w:rFonts w:ascii="Arial" w:hAnsi="Arial" w:cs="Arial"/>
            <w:color w:val="0000FF"/>
            <w:sz w:val="20"/>
            <w:szCs w:val="20"/>
          </w:rPr>
          <w:t>подпунктами 4</w:t>
        </w:r>
      </w:hyperlink>
      <w:r>
        <w:rPr>
          <w:rFonts w:ascii="Arial" w:hAnsi="Arial" w:cs="Arial"/>
          <w:sz w:val="20"/>
          <w:szCs w:val="20"/>
        </w:rPr>
        <w:t xml:space="preserve">, </w:t>
      </w:r>
      <w:hyperlink w:anchor="Par702" w:history="1">
        <w:r>
          <w:rPr>
            <w:rFonts w:ascii="Arial" w:hAnsi="Arial" w:cs="Arial"/>
            <w:color w:val="0000FF"/>
            <w:sz w:val="20"/>
            <w:szCs w:val="20"/>
          </w:rPr>
          <w:t>5</w:t>
        </w:r>
      </w:hyperlink>
      <w:r>
        <w:rPr>
          <w:rFonts w:ascii="Arial" w:hAnsi="Arial" w:cs="Arial"/>
          <w:sz w:val="20"/>
          <w:szCs w:val="20"/>
        </w:rPr>
        <w:t xml:space="preserve">, </w:t>
      </w:r>
      <w:hyperlink w:anchor="Par703" w:history="1">
        <w:r>
          <w:rPr>
            <w:rFonts w:ascii="Arial" w:hAnsi="Arial" w:cs="Arial"/>
            <w:color w:val="0000FF"/>
            <w:sz w:val="20"/>
            <w:szCs w:val="20"/>
          </w:rPr>
          <w:t>6</w:t>
        </w:r>
      </w:hyperlink>
      <w:r>
        <w:rPr>
          <w:rFonts w:ascii="Arial" w:hAnsi="Arial" w:cs="Arial"/>
          <w:sz w:val="20"/>
          <w:szCs w:val="20"/>
        </w:rPr>
        <w:t xml:space="preserve">, </w:t>
      </w:r>
      <w:hyperlink w:anchor="Par704" w:history="1">
        <w:r>
          <w:rPr>
            <w:rFonts w:ascii="Arial" w:hAnsi="Arial" w:cs="Arial"/>
            <w:color w:val="0000FF"/>
            <w:sz w:val="20"/>
            <w:szCs w:val="20"/>
          </w:rPr>
          <w:t>7</w:t>
        </w:r>
      </w:hyperlink>
      <w:r>
        <w:rPr>
          <w:rFonts w:ascii="Arial" w:hAnsi="Arial" w:cs="Arial"/>
          <w:sz w:val="20"/>
          <w:szCs w:val="20"/>
        </w:rPr>
        <w:t xml:space="preserve">, </w:t>
      </w:r>
      <w:hyperlink w:anchor="Par709" w:history="1">
        <w:r>
          <w:rPr>
            <w:rFonts w:ascii="Arial" w:hAnsi="Arial" w:cs="Arial"/>
            <w:color w:val="0000FF"/>
            <w:sz w:val="20"/>
            <w:szCs w:val="20"/>
          </w:rPr>
          <w:t>11 пункта 1</w:t>
        </w:r>
      </w:hyperlink>
      <w:r>
        <w:rPr>
          <w:rFonts w:ascii="Arial" w:hAnsi="Arial" w:cs="Arial"/>
          <w:sz w:val="20"/>
          <w:szCs w:val="20"/>
        </w:rPr>
        <w:t xml:space="preserve"> настоящей статьи, полномочия Главы поселка прекращаются с момента вступления в силу соответствующего решения суда или правового акта Губернатора Красноярского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случаях, предусмотренных в </w:t>
      </w:r>
      <w:hyperlink w:anchor="Par699" w:history="1">
        <w:r>
          <w:rPr>
            <w:rFonts w:ascii="Arial" w:hAnsi="Arial" w:cs="Arial"/>
            <w:color w:val="0000FF"/>
            <w:sz w:val="20"/>
            <w:szCs w:val="20"/>
          </w:rPr>
          <w:t>подпунктах 3</w:t>
        </w:r>
      </w:hyperlink>
      <w:r>
        <w:rPr>
          <w:rFonts w:ascii="Arial" w:hAnsi="Arial" w:cs="Arial"/>
          <w:sz w:val="20"/>
          <w:szCs w:val="20"/>
        </w:rPr>
        <w:t xml:space="preserve">, </w:t>
      </w:r>
      <w:hyperlink w:anchor="Par705" w:history="1">
        <w:r>
          <w:rPr>
            <w:rFonts w:ascii="Arial" w:hAnsi="Arial" w:cs="Arial"/>
            <w:color w:val="0000FF"/>
            <w:sz w:val="20"/>
            <w:szCs w:val="20"/>
          </w:rPr>
          <w:t>8</w:t>
        </w:r>
      </w:hyperlink>
      <w:r>
        <w:rPr>
          <w:rFonts w:ascii="Arial" w:hAnsi="Arial" w:cs="Arial"/>
          <w:sz w:val="20"/>
          <w:szCs w:val="20"/>
        </w:rPr>
        <w:t xml:space="preserve">, </w:t>
      </w:r>
      <w:hyperlink w:anchor="Par706" w:history="1">
        <w:r>
          <w:rPr>
            <w:rFonts w:ascii="Arial" w:hAnsi="Arial" w:cs="Arial"/>
            <w:color w:val="0000FF"/>
            <w:sz w:val="20"/>
            <w:szCs w:val="20"/>
          </w:rPr>
          <w:t>9 пункта 1</w:t>
        </w:r>
      </w:hyperlink>
      <w:r>
        <w:rPr>
          <w:rFonts w:ascii="Arial" w:hAnsi="Arial" w:cs="Arial"/>
          <w:sz w:val="20"/>
          <w:szCs w:val="20"/>
        </w:rPr>
        <w:t xml:space="preserve"> настоящей статьи прекращение полномочий Главы фиксируется решением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Исключен. - </w:t>
      </w:r>
      <w:hyperlink r:id="rId218"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Заявления об отставке направляется Главой поселка в Совет депутатов. В случае принятия Советом отставки Главы поселка, полномочия Главы поселка прекращаются с даты, определенной решением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отставка Главы поселка не принята Советом депутатов, Глава поселка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Советом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35. Исполнение полномочий Главы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по благоустройству, а в случае, если указанное лицо не назначено или временно отсутствует, то эти обязанности исполняет заместитель главы поселка по жизнеобеспечению.</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 в ред. </w:t>
      </w:r>
      <w:hyperlink r:id="rId21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временного отсутствия Главы поселка (отпуск, болезнь, командировка) его полномочия исполняет заместитель Главы поселка, назначенный Главой поселка, а если заместитель отсутствует, либо не назначен - иное должностное лицо местного самоуправления по решению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2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36. Консультативные и совещательные органы при Главе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Глава поселка вправе создавать работающие на нештатной основе непосредственно при Главе поселка консультативные и совещательные органы.</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lastRenderedPageBreak/>
        <w:t>Статья 37. Правовые акты Главы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Глава поселка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поселка.</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Глава поселка издает постановления и распоряжения по иным вопросам, отнесенным к его компетенции настоящим Уставом в соответствии с Федеральным </w:t>
      </w:r>
      <w:hyperlink r:id="rId222"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другими федеральными законами.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 введен </w:t>
      </w:r>
      <w:hyperlink r:id="rId223"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Правовые акты Главы поселка, </w:t>
      </w:r>
      <w:proofErr w:type="gramStart"/>
      <w:r>
        <w:rPr>
          <w:rFonts w:ascii="Arial" w:hAnsi="Arial" w:cs="Arial"/>
          <w:sz w:val="20"/>
          <w:szCs w:val="20"/>
        </w:rPr>
        <w:t>кроме</w:t>
      </w:r>
      <w:proofErr w:type="gramEnd"/>
      <w:r>
        <w:rPr>
          <w:rFonts w:ascii="Arial" w:hAnsi="Arial" w:cs="Arial"/>
          <w:sz w:val="20"/>
          <w:szCs w:val="20"/>
        </w:rPr>
        <w:t xml:space="preserve"> </w:t>
      </w:r>
      <w:proofErr w:type="gramStart"/>
      <w:r>
        <w:rPr>
          <w:rFonts w:ascii="Arial" w:hAnsi="Arial" w:cs="Arial"/>
          <w:sz w:val="20"/>
          <w:szCs w:val="20"/>
        </w:rPr>
        <w:t>указанных</w:t>
      </w:r>
      <w:proofErr w:type="gramEnd"/>
      <w:r>
        <w:rPr>
          <w:rFonts w:ascii="Arial" w:hAnsi="Arial" w:cs="Arial"/>
          <w:sz w:val="20"/>
          <w:szCs w:val="20"/>
        </w:rPr>
        <w:t xml:space="preserve"> в </w:t>
      </w:r>
      <w:hyperlink w:anchor="Par742" w:history="1">
        <w:r>
          <w:rPr>
            <w:rFonts w:ascii="Arial" w:hAnsi="Arial" w:cs="Arial"/>
            <w:color w:val="0000FF"/>
            <w:sz w:val="20"/>
            <w:szCs w:val="20"/>
          </w:rPr>
          <w:t>пункте 3</w:t>
        </w:r>
      </w:hyperlink>
      <w:r>
        <w:rPr>
          <w:rFonts w:ascii="Arial" w:hAnsi="Arial" w:cs="Arial"/>
          <w:sz w:val="20"/>
          <w:szCs w:val="20"/>
        </w:rPr>
        <w:t xml:space="preserve"> настоящей статьи, вступают в силу со дня их подписания, если в самом акте не определено иное.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bookmarkStart w:id="22" w:name="Par742"/>
      <w:bookmarkEnd w:id="22"/>
      <w:r>
        <w:rPr>
          <w:rFonts w:ascii="Arial" w:hAnsi="Arial" w:cs="Arial"/>
          <w:sz w:val="20"/>
          <w:szCs w:val="20"/>
        </w:rPr>
        <w:t>3. Нормативные правовые акты главы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22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Правовые акты Главы поселка могут быть отменены или их действие может быть приостановлено им самим в случае изменения перечня полномочий Главы поселка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rFonts w:ascii="Arial" w:hAnsi="Arial" w:cs="Arial"/>
          <w:sz w:val="20"/>
          <w:szCs w:val="2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5. АДМИНИСТРАЦИЯ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38. Местная администрация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2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Местной администрацией руководит глава местной администрации на принципах единоначалия.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Главой местной администрации является глава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Местная администрация обладает правами юридического лица.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Структура местной администрации утверждается представительным органом муниципального образования по представлению Главы поселка. В структуру местной администрации могут входить отраслевые (функциональные) и территориальные органы местной администрации.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5 - 6. Исключены. - </w:t>
      </w:r>
      <w:hyperlink r:id="rId226"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Глава администрации выдает доверенности работникам администрации на право представления интересов администрации.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39. Компетенция администрации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bookmarkStart w:id="23" w:name="Par761"/>
      <w:bookmarkEnd w:id="23"/>
      <w:r>
        <w:rPr>
          <w:rFonts w:ascii="Arial" w:hAnsi="Arial" w:cs="Arial"/>
          <w:sz w:val="20"/>
          <w:szCs w:val="20"/>
        </w:rPr>
        <w:t>1. Администрация поселка в порядке, установленном настоящим Уставом и другими правовыми актами поселка, осуществляет следующие полномочия: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разрабатывает и исполняет бюджет поселка, является главным распорядителем бюджетных средств;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исключен. - </w:t>
      </w:r>
      <w:hyperlink r:id="rId227"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разрабатывает стратегию социально-экономического развития муниципального образования;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1.3 в ред. </w:t>
      </w:r>
      <w:hyperlink r:id="rId22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исключен. - </w:t>
      </w:r>
      <w:hyperlink r:id="rId229"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исключен. - </w:t>
      </w:r>
      <w:hyperlink r:id="rId230"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исключен. - </w:t>
      </w:r>
      <w:hyperlink r:id="rId231"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участвует в выдаче кредитов за счет средств бюджета поселка;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обеспечивает деятельность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w:t>
      </w:r>
      <w:proofErr w:type="gramStart"/>
      <w:r>
        <w:rPr>
          <w:rFonts w:ascii="Arial" w:hAnsi="Arial" w:cs="Arial"/>
          <w:sz w:val="20"/>
          <w:szCs w:val="20"/>
        </w:rPr>
        <w:t>подконтролен</w:t>
      </w:r>
      <w:proofErr w:type="gramEnd"/>
      <w:r>
        <w:rPr>
          <w:rFonts w:ascii="Arial" w:hAnsi="Arial" w:cs="Arial"/>
          <w:sz w:val="20"/>
          <w:szCs w:val="20"/>
        </w:rPr>
        <w:t xml:space="preserve"> и подотчетен Совету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разрабатывает и утверждает схему размещения нестационарных торговых объектов;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исключен. - </w:t>
      </w:r>
      <w:hyperlink r:id="rId232"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решает иные вопросы местного значения, находящиеся в ведении поселка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осуществляет иные полномочия в соответствии с законодательством и настоящим Уставом, а также государственные полномочия, возложенные на него федеральными и краевыми законами.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поселка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государственной власти или других органов местного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Правовые акты по вопросам, указанным в </w:t>
      </w:r>
      <w:hyperlink w:anchor="Par761" w:history="1">
        <w:r>
          <w:rPr>
            <w:rFonts w:ascii="Arial" w:hAnsi="Arial" w:cs="Arial"/>
            <w:color w:val="0000FF"/>
            <w:sz w:val="20"/>
            <w:szCs w:val="20"/>
          </w:rPr>
          <w:t>пункте 1</w:t>
        </w:r>
      </w:hyperlink>
      <w:r>
        <w:rPr>
          <w:rFonts w:ascii="Arial" w:hAnsi="Arial" w:cs="Arial"/>
          <w:sz w:val="20"/>
          <w:szCs w:val="20"/>
        </w:rPr>
        <w:t xml:space="preserve"> настоящей статьи, принимает Глава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39.1. Муниципальный контроль</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3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w:t>
      </w:r>
      <w:proofErr w:type="gramStart"/>
      <w:r>
        <w:rPr>
          <w:rFonts w:ascii="Arial" w:hAnsi="Arial" w:cs="Arial"/>
          <w:sz w:val="20"/>
          <w:szCs w:val="20"/>
        </w:rPr>
        <w:t>Администрация поселка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соответствии с </w:t>
      </w:r>
      <w:hyperlink r:id="rId234" w:history="1">
        <w:r>
          <w:rPr>
            <w:rFonts w:ascii="Arial" w:hAnsi="Arial" w:cs="Arial"/>
            <w:color w:val="0000FF"/>
            <w:sz w:val="20"/>
            <w:szCs w:val="20"/>
          </w:rPr>
          <w:t>частью 9 статьи 1</w:t>
        </w:r>
      </w:hyperlink>
      <w:r>
        <w:rPr>
          <w:rFonts w:ascii="Arial" w:hAnsi="Arial" w:cs="Arial"/>
          <w:sz w:val="20"/>
          <w:szCs w:val="20"/>
        </w:rPr>
        <w:t xml:space="preserve"> Федерального закона от 31.07.2020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5.1. ГАРАНТИИ ОСУЩЕСТВЛЕНИЯ ПОЛНОМОЧИЙ ЛИЦ,</w:t>
      </w:r>
    </w:p>
    <w:p w:rsidR="00261F38" w:rsidRDefault="00261F38" w:rsidP="00261F38">
      <w:pPr>
        <w:autoSpaceDE w:val="0"/>
        <w:autoSpaceDN w:val="0"/>
        <w:adjustRightInd w:val="0"/>
        <w:spacing w:line="240" w:lineRule="auto"/>
        <w:jc w:val="center"/>
        <w:rPr>
          <w:rFonts w:ascii="Arial" w:hAnsi="Arial" w:cs="Arial"/>
          <w:b/>
          <w:bCs/>
          <w:sz w:val="20"/>
          <w:szCs w:val="20"/>
        </w:rPr>
      </w:pPr>
      <w:proofErr w:type="gramStart"/>
      <w:r>
        <w:rPr>
          <w:rFonts w:ascii="Arial" w:hAnsi="Arial" w:cs="Arial"/>
          <w:b/>
          <w:bCs/>
          <w:sz w:val="20"/>
          <w:szCs w:val="20"/>
        </w:rPr>
        <w:t>ЗАМЕЩАЮЩИХ</w:t>
      </w:r>
      <w:proofErr w:type="gramEnd"/>
      <w:r>
        <w:rPr>
          <w:rFonts w:ascii="Arial" w:hAnsi="Arial" w:cs="Arial"/>
          <w:b/>
          <w:bCs/>
          <w:sz w:val="20"/>
          <w:szCs w:val="20"/>
        </w:rPr>
        <w:t xml:space="preserve"> МУНИЦИПАЛЬНЫЕ ДОЛЖНОСТИ</w:t>
      </w:r>
    </w:p>
    <w:p w:rsidR="00261F38" w:rsidRDefault="00261F38" w:rsidP="00261F3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23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w:t>
      </w:r>
      <w:proofErr w:type="gramEnd"/>
    </w:p>
    <w:p w:rsidR="00261F38" w:rsidRDefault="00261F38" w:rsidP="00261F38">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Березовского района Красноярского края от 10.08.2020 N 51-3)</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40. Исключена. - </w:t>
      </w:r>
      <w:hyperlink r:id="rId236" w:history="1">
        <w:r>
          <w:rPr>
            <w:rFonts w:ascii="Arial" w:hAnsi="Arial" w:cs="Arial"/>
            <w:b/>
            <w:bCs/>
            <w:color w:val="0000FF"/>
            <w:sz w:val="20"/>
            <w:szCs w:val="20"/>
          </w:rPr>
          <w:t>Решение</w:t>
        </w:r>
      </w:hyperlink>
      <w:r>
        <w:rPr>
          <w:rFonts w:ascii="Arial" w:hAnsi="Arial" w:cs="Arial"/>
          <w:b/>
          <w:bCs/>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40.1. Гарантии осуществления полномочий лиц, замещающих муниципальные должности на постоянной основе</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Лицу, замещающему муниципальную должность на постоянной основе, устанавливаются следующие гарантии: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 в ред. </w:t>
      </w:r>
      <w:hyperlink r:id="rId23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возмещение расходов, связанных со служебной командировкой, а также с дополнительным профессиональным образованием;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 в ред. </w:t>
      </w:r>
      <w:hyperlink r:id="rId23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получение в установленном порядке информации и материалов, необходимых для исполнения полномочий;</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 в ред. </w:t>
      </w:r>
      <w:hyperlink r:id="rId24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w:t>
      </w:r>
      <w:proofErr w:type="gramStart"/>
      <w:r>
        <w:rPr>
          <w:rFonts w:ascii="Arial" w:hAnsi="Arial" w:cs="Arial"/>
          <w:sz w:val="20"/>
          <w:szCs w:val="20"/>
        </w:rPr>
        <w:t>исключен</w:t>
      </w:r>
      <w:proofErr w:type="gramEnd"/>
      <w:r>
        <w:rPr>
          <w:rFonts w:ascii="Arial" w:hAnsi="Arial" w:cs="Arial"/>
          <w:sz w:val="20"/>
          <w:szCs w:val="20"/>
        </w:rPr>
        <w:t xml:space="preserve"> Решением Березовского поселкового Совета депутатов от 17.06.2014 N 39-3;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пенсионное обеспечение за выслугу лет:</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9 </w:t>
      </w:r>
      <w:proofErr w:type="gramStart"/>
      <w:r>
        <w:rPr>
          <w:rFonts w:ascii="Arial" w:hAnsi="Arial" w:cs="Arial"/>
          <w:sz w:val="20"/>
          <w:szCs w:val="20"/>
        </w:rPr>
        <w:t>введен</w:t>
      </w:r>
      <w:proofErr w:type="gramEnd"/>
      <w:r>
        <w:rPr>
          <w:rFonts w:ascii="Arial" w:hAnsi="Arial" w:cs="Arial"/>
          <w:sz w:val="20"/>
          <w:szCs w:val="20"/>
        </w:rPr>
        <w:t xml:space="preserve"> </w:t>
      </w:r>
      <w:hyperlink r:id="rId241"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40.2. Пенсионное обеспечение лиц, замещающих муниципальные должности на постоянной основе</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4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43" w:history="1">
        <w:r>
          <w:rPr>
            <w:rFonts w:ascii="Arial" w:hAnsi="Arial" w:cs="Arial"/>
            <w:color w:val="0000FF"/>
            <w:sz w:val="20"/>
            <w:szCs w:val="20"/>
          </w:rPr>
          <w:t>законом</w:t>
        </w:r>
      </w:hyperlink>
      <w:r>
        <w:rPr>
          <w:rFonts w:ascii="Arial" w:hAnsi="Arial" w:cs="Arial"/>
          <w:sz w:val="20"/>
          <w:szCs w:val="20"/>
        </w:rPr>
        <w:t xml:space="preserve"> "О страховых пенсиях", либо к пенсии, досрочно назначенной в соответствии с </w:t>
      </w:r>
      <w:hyperlink r:id="rId244" w:history="1">
        <w:r>
          <w:rPr>
            <w:rFonts w:ascii="Arial" w:hAnsi="Arial" w:cs="Arial"/>
            <w:color w:val="0000FF"/>
            <w:sz w:val="20"/>
            <w:szCs w:val="20"/>
          </w:rPr>
          <w:t>Законом</w:t>
        </w:r>
      </w:hyperlink>
      <w:r>
        <w:rPr>
          <w:rFonts w:ascii="Arial" w:hAnsi="Arial" w:cs="Arial"/>
          <w:sz w:val="20"/>
          <w:szCs w:val="20"/>
        </w:rPr>
        <w:t xml:space="preserve"> Российской</w:t>
      </w:r>
      <w:proofErr w:type="gramEnd"/>
      <w:r>
        <w:rPr>
          <w:rFonts w:ascii="Arial" w:hAnsi="Arial" w:cs="Arial"/>
          <w:sz w:val="20"/>
          <w:szCs w:val="20"/>
        </w:rPr>
        <w:t xml:space="preserve"> </w:t>
      </w:r>
      <w:proofErr w:type="gramStart"/>
      <w:r>
        <w:rPr>
          <w:rFonts w:ascii="Arial" w:hAnsi="Arial" w:cs="Arial"/>
          <w:sz w:val="20"/>
          <w:szCs w:val="20"/>
        </w:rPr>
        <w:t xml:space="preserve">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45" w:history="1">
        <w:r>
          <w:rPr>
            <w:rFonts w:ascii="Arial" w:hAnsi="Arial" w:cs="Arial"/>
            <w:color w:val="0000FF"/>
            <w:sz w:val="20"/>
            <w:szCs w:val="20"/>
          </w:rPr>
          <w:t>подпунктами 2</w:t>
        </w:r>
      </w:hyperlink>
      <w:r>
        <w:rPr>
          <w:rFonts w:ascii="Arial" w:hAnsi="Arial" w:cs="Arial"/>
          <w:sz w:val="20"/>
          <w:szCs w:val="20"/>
        </w:rPr>
        <w:t xml:space="preserve"> и </w:t>
      </w:r>
      <w:hyperlink r:id="rId246" w:history="1">
        <w:r>
          <w:rPr>
            <w:rFonts w:ascii="Arial" w:hAnsi="Arial" w:cs="Arial"/>
            <w:color w:val="0000FF"/>
            <w:sz w:val="20"/>
            <w:szCs w:val="20"/>
          </w:rPr>
          <w:t>4 пункта 1 статьи 4</w:t>
        </w:r>
      </w:hyperlink>
      <w:r>
        <w:rPr>
          <w:rFonts w:ascii="Arial" w:hAnsi="Arial" w:cs="Arial"/>
          <w:sz w:val="20"/>
          <w:szCs w:val="20"/>
        </w:rPr>
        <w:t xml:space="preserve"> Федерального закона от 15.12.2001 N 166-ФЗ "О государственном пенсионном обеспечении в Российской Федерации".</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оснований, по которым право на пенсию за выслугу лет не возникает, определяется </w:t>
      </w:r>
      <w:hyperlink r:id="rId247" w:history="1">
        <w:r>
          <w:rPr>
            <w:rFonts w:ascii="Arial" w:hAnsi="Arial" w:cs="Arial"/>
            <w:color w:val="0000FF"/>
            <w:sz w:val="20"/>
            <w:szCs w:val="20"/>
          </w:rPr>
          <w:t>пунктом 2 статьи 8</w:t>
        </w:r>
      </w:hyperlink>
      <w:r>
        <w:rPr>
          <w:rFonts w:ascii="Arial" w:hAnsi="Arial" w:cs="Arial"/>
          <w:sz w:val="20"/>
          <w:szCs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Pr>
          <w:rFonts w:ascii="Arial" w:hAnsi="Arial" w:cs="Arial"/>
          <w:sz w:val="20"/>
          <w:szCs w:val="20"/>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ascii="Arial" w:hAnsi="Arial" w:cs="Arial"/>
          <w:sz w:val="20"/>
          <w:szCs w:val="2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ascii="Arial" w:hAnsi="Arial" w:cs="Arial"/>
          <w:sz w:val="20"/>
          <w:szCs w:val="2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250" w:history="1">
        <w:r>
          <w:rPr>
            <w:rFonts w:ascii="Arial" w:hAnsi="Arial" w:cs="Arial"/>
            <w:color w:val="0000FF"/>
            <w:sz w:val="20"/>
            <w:szCs w:val="20"/>
          </w:rPr>
          <w:t>пунктом 3 статьи 14</w:t>
        </w:r>
      </w:hyperlink>
      <w:r>
        <w:rPr>
          <w:rFonts w:ascii="Arial" w:hAnsi="Arial" w:cs="Arial"/>
          <w:sz w:val="20"/>
          <w:szCs w:val="20"/>
        </w:rPr>
        <w:t xml:space="preserve"> Федерального закона "О государственном пенсионном обеспечении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Arial" w:hAnsi="Arial" w:cs="Arial"/>
          <w:sz w:val="20"/>
          <w:szCs w:val="20"/>
        </w:rPr>
        <w:t>, в иных местностях края с особыми климатическими условиями.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w:t>
      </w:r>
      <w:r>
        <w:rPr>
          <w:rFonts w:ascii="Arial" w:hAnsi="Arial" w:cs="Arial"/>
          <w:sz w:val="20"/>
          <w:szCs w:val="20"/>
        </w:rPr>
        <w:lastRenderedPageBreak/>
        <w:t>выплаты к страховой пенсии, пенсии по государственному пенсионному обеспечению, с учетом которых установлена пенсия за выслугу лет.</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пенсии за выслугу лет не может быть менее величины прожиточного минимума, установленного Правительством Красноярского края для пенсионеров по центральным и южным районам Красноярского края.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Порядок назначения пенсии за выслугу лет устанавливается в соответствии с </w:t>
      </w:r>
      <w:hyperlink r:id="rId252" w:history="1">
        <w:r>
          <w:rPr>
            <w:rFonts w:ascii="Arial" w:hAnsi="Arial" w:cs="Arial"/>
            <w:color w:val="0000FF"/>
            <w:sz w:val="20"/>
            <w:szCs w:val="20"/>
          </w:rPr>
          <w:t>пунктом 6 статьи 8</w:t>
        </w:r>
      </w:hyperlink>
      <w:r>
        <w:rPr>
          <w:rFonts w:ascii="Arial" w:hAnsi="Arial" w:cs="Arial"/>
          <w:sz w:val="20"/>
          <w:szCs w:val="20"/>
        </w:rPr>
        <w:t xml:space="preserve"> Закона края.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В случае отсутствия необходимого срока исполнения полномочий для установления пенсии за выслугу лет по основаниям, определенным </w:t>
      </w:r>
      <w:hyperlink r:id="rId253" w:history="1">
        <w:r>
          <w:rPr>
            <w:rFonts w:ascii="Arial" w:hAnsi="Arial" w:cs="Arial"/>
            <w:color w:val="0000FF"/>
            <w:sz w:val="20"/>
            <w:szCs w:val="20"/>
          </w:rPr>
          <w:t>статьей 8</w:t>
        </w:r>
      </w:hyperlink>
      <w:r>
        <w:rPr>
          <w:rFonts w:ascii="Arial" w:hAnsi="Arial" w:cs="Arial"/>
          <w:sz w:val="20"/>
          <w:szCs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w:t>
      </w:r>
      <w:proofErr w:type="gramEnd"/>
      <w:r>
        <w:rPr>
          <w:rFonts w:ascii="Arial" w:hAnsi="Arial" w:cs="Arial"/>
          <w:sz w:val="20"/>
          <w:szCs w:val="20"/>
        </w:rPr>
        <w:t xml:space="preserve"> лет в соответствующем году определяется согласно приложению к Федеральному </w:t>
      </w:r>
      <w:hyperlink r:id="rId254" w:history="1">
        <w:r>
          <w:rPr>
            <w:rFonts w:ascii="Arial" w:hAnsi="Arial" w:cs="Arial"/>
            <w:color w:val="0000FF"/>
            <w:sz w:val="20"/>
            <w:szCs w:val="20"/>
          </w:rPr>
          <w:t>закону</w:t>
        </w:r>
      </w:hyperlink>
      <w:r>
        <w:rPr>
          <w:rFonts w:ascii="Arial" w:hAnsi="Arial" w:cs="Arial"/>
          <w:sz w:val="20"/>
          <w:szCs w:val="20"/>
        </w:rPr>
        <w:t xml:space="preserve">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55" w:history="1">
        <w:r>
          <w:rPr>
            <w:rFonts w:ascii="Arial" w:hAnsi="Arial" w:cs="Arial"/>
            <w:color w:val="0000FF"/>
            <w:sz w:val="20"/>
            <w:szCs w:val="20"/>
          </w:rPr>
          <w:t>статьей 8</w:t>
        </w:r>
      </w:hyperlink>
      <w:r>
        <w:rPr>
          <w:rFonts w:ascii="Arial" w:hAnsi="Arial" w:cs="Arial"/>
          <w:sz w:val="20"/>
          <w:szCs w:val="20"/>
        </w:rPr>
        <w:t xml:space="preserve"> Закона края, в соответствии с настоящим Уставом, с момента обращения в соответствующий орган местного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назначенных глав местных администраций - до 31 декабря 1996 года;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выборных должностей в органах местного самоуправления - со 2 августа 1991 года.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40.3. Гарантии осуществления полномочий лицом, замещающим муниципальную должность на непостоянной основе</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256"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Лицу, замещающему муниципальную должность на непостоянной основе, за счет средств местного бюджета гарантируется: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компенсация расходов, связанных с осуществлением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возмещение расходов, связанных со служебной командировкой, а также с дополнительным профессиональным образованием;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получение в установленном порядке информации и материалов, необходимых для исполнения полномочий;</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дополнительное профессиональное образование с сохранением на этот период замещаемой должности.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40.3. Исключена. - </w:t>
      </w:r>
      <w:hyperlink r:id="rId257" w:history="1">
        <w:r>
          <w:rPr>
            <w:rFonts w:ascii="Arial" w:hAnsi="Arial" w:cs="Arial"/>
            <w:b/>
            <w:bCs/>
            <w:color w:val="0000FF"/>
            <w:sz w:val="20"/>
            <w:szCs w:val="20"/>
          </w:rPr>
          <w:t>Решение</w:t>
        </w:r>
      </w:hyperlink>
      <w:r>
        <w:rPr>
          <w:rFonts w:ascii="Arial" w:hAnsi="Arial" w:cs="Arial"/>
          <w:b/>
          <w:bCs/>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Глава 6. КОНТРОЛЬНО-СЧЕТНЫЙ ОРГАН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Исключена. - </w:t>
      </w:r>
      <w:hyperlink r:id="rId258" w:history="1">
        <w:r>
          <w:rPr>
            <w:rFonts w:ascii="Arial" w:hAnsi="Arial" w:cs="Arial"/>
            <w:color w:val="0000FF"/>
            <w:sz w:val="20"/>
            <w:szCs w:val="20"/>
          </w:rPr>
          <w:t>Решение</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7. ЭКОНОМИЧЕСКАЯ ОСНОВА МЕСТНОГО САМОУПРАВЛЕНИЯ</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43. Экономическая основа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Экономическую основу местного самоуправления составляют находящееся в муниципальной собственности поселка имущество, средства бюджета поселка, а также имущественные права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44. Муниципальная собственность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собственности муниципального образования может находиться: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имущество, предназначенное для решения вопросов местного значения муниципального образования, соответствующее требованиям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образования переданных им в порядке, предусмотренном </w:t>
      </w:r>
      <w:hyperlink r:id="rId260" w:history="1">
        <w:r>
          <w:rPr>
            <w:rFonts w:ascii="Arial" w:hAnsi="Arial" w:cs="Arial"/>
            <w:color w:val="0000FF"/>
            <w:sz w:val="20"/>
            <w:szCs w:val="20"/>
          </w:rPr>
          <w:t>частью 4 статьи 15</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имущество, необходимое для решения вопросов, право </w:t>
      </w:r>
      <w:proofErr w:type="gramStart"/>
      <w:r>
        <w:rPr>
          <w:rFonts w:ascii="Arial" w:hAnsi="Arial" w:cs="Arial"/>
          <w:sz w:val="20"/>
          <w:szCs w:val="20"/>
        </w:rPr>
        <w:t>решения</w:t>
      </w:r>
      <w:proofErr w:type="gramEnd"/>
      <w:r>
        <w:rPr>
          <w:rFonts w:ascii="Arial" w:hAnsi="Arial" w:cs="Arial"/>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имущество, предназначенное для осуществления полномочий по решению вопросов местного значения в соответствии с </w:t>
      </w:r>
      <w:hyperlink r:id="rId261" w:history="1">
        <w:r>
          <w:rPr>
            <w:rFonts w:ascii="Arial" w:hAnsi="Arial" w:cs="Arial"/>
            <w:color w:val="0000FF"/>
            <w:sz w:val="20"/>
            <w:szCs w:val="20"/>
          </w:rPr>
          <w:t>частями 1</w:t>
        </w:r>
      </w:hyperlink>
      <w:r>
        <w:rPr>
          <w:rFonts w:ascii="Arial" w:hAnsi="Arial" w:cs="Arial"/>
          <w:sz w:val="20"/>
          <w:szCs w:val="20"/>
        </w:rPr>
        <w:t xml:space="preserve"> и </w:t>
      </w:r>
      <w:hyperlink r:id="rId262" w:history="1">
        <w:r>
          <w:rPr>
            <w:rFonts w:ascii="Arial" w:hAnsi="Arial" w:cs="Arial"/>
            <w:color w:val="0000FF"/>
            <w:sz w:val="20"/>
            <w:szCs w:val="20"/>
          </w:rPr>
          <w:t>1.1 статьи 17</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26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поселка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6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45. Владение, пользование и распоряжение муниципальным имуществом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Администрация от имени поселка владеет, пользуется и распоряжается имуществом, находящимся в муниципальной собственности поселка в соответствии с </w:t>
      </w:r>
      <w:hyperlink r:id="rId26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и краевыми законами, настоящим Уставом, а также нормативными правовыми актами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6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Поселок Березовка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6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законодательством.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Руководители муниципальных предприятий, учреждений представляют отчет о деятельности муниципальных предприятий, учреждений в следующие сроки: годовой до 30 марта следующего за отчетным года, а также по запросу учредителя.</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Администрация </w:t>
      </w:r>
      <w:proofErr w:type="spellStart"/>
      <w:r>
        <w:rPr>
          <w:rFonts w:ascii="Arial" w:hAnsi="Arial" w:cs="Arial"/>
          <w:sz w:val="20"/>
          <w:szCs w:val="20"/>
        </w:rPr>
        <w:t>субсидиарно</w:t>
      </w:r>
      <w:proofErr w:type="spellEnd"/>
      <w:r>
        <w:rPr>
          <w:rFonts w:ascii="Arial" w:hAnsi="Arial" w:cs="Arial"/>
          <w:sz w:val="20"/>
          <w:szCs w:val="20"/>
        </w:rPr>
        <w:t xml:space="preserve"> отвечают по обязательствам муниципальных казенных </w:t>
      </w:r>
      <w:proofErr w:type="gramStart"/>
      <w:r>
        <w:rPr>
          <w:rFonts w:ascii="Arial" w:hAnsi="Arial" w:cs="Arial"/>
          <w:sz w:val="20"/>
          <w:szCs w:val="20"/>
        </w:rPr>
        <w:t>учреждений</w:t>
      </w:r>
      <w:proofErr w:type="gramEnd"/>
      <w:r>
        <w:rPr>
          <w:rFonts w:ascii="Arial" w:hAnsi="Arial" w:cs="Arial"/>
          <w:sz w:val="20"/>
          <w:szCs w:val="20"/>
        </w:rPr>
        <w:t xml:space="preserve"> и обеспечивает их исполнение в порядке, установленном Федеральным </w:t>
      </w:r>
      <w:hyperlink r:id="rId268" w:history="1">
        <w:r>
          <w:rPr>
            <w:rFonts w:ascii="Arial" w:hAnsi="Arial" w:cs="Arial"/>
            <w:color w:val="0000FF"/>
            <w:sz w:val="20"/>
            <w:szCs w:val="20"/>
          </w:rPr>
          <w:t>законом</w:t>
        </w:r>
      </w:hyperlink>
      <w:r>
        <w:rPr>
          <w:rFonts w:ascii="Arial" w:hAnsi="Arial" w:cs="Arial"/>
          <w:sz w:val="20"/>
          <w:szCs w:val="20"/>
        </w:rPr>
        <w:t xml:space="preserve"> от 08.05.2010 N 83-ФЗ.</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46. Бюджет поселкового Совета</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46.1. Расходы местных бюджетов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Формирование расходов местных бюджетов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270"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Исполнение расходных обязательств муниципального образования осуществляется за счет средств местному бюджету в соответствии с требованиями Бюджетного </w:t>
      </w:r>
      <w:hyperlink r:id="rId271"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7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46.2. Доходы местных бюджетов</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47. Составление, рассмотрение и утверждение бюджета муниципального образования</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7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Составление проекта бюджета основывается </w:t>
      </w:r>
      <w:proofErr w:type="gramStart"/>
      <w:r>
        <w:rPr>
          <w:rFonts w:ascii="Arial" w:hAnsi="Arial" w:cs="Arial"/>
          <w:sz w:val="20"/>
          <w:szCs w:val="20"/>
        </w:rPr>
        <w:t>на</w:t>
      </w:r>
      <w:proofErr w:type="gramEnd"/>
      <w:r>
        <w:rPr>
          <w:rFonts w:ascii="Arial" w:hAnsi="Arial" w:cs="Arial"/>
          <w:sz w:val="20"/>
          <w:szCs w:val="20"/>
        </w:rPr>
        <w:t>:</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положениях</w:t>
      </w:r>
      <w:proofErr w:type="gramEnd"/>
      <w:r>
        <w:rPr>
          <w:rFonts w:ascii="Arial" w:hAnsi="Arial" w:cs="Arial"/>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прогнозе</w:t>
      </w:r>
      <w:proofErr w:type="gramEnd"/>
      <w:r>
        <w:rPr>
          <w:rFonts w:ascii="Arial" w:hAnsi="Arial" w:cs="Arial"/>
          <w:sz w:val="20"/>
          <w:szCs w:val="20"/>
        </w:rPr>
        <w:t xml:space="preserve"> социально-экономического развития;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бюджетном </w:t>
      </w:r>
      <w:proofErr w:type="gramStart"/>
      <w:r>
        <w:rPr>
          <w:rFonts w:ascii="Arial" w:hAnsi="Arial" w:cs="Arial"/>
          <w:sz w:val="20"/>
          <w:szCs w:val="20"/>
        </w:rPr>
        <w:t>прогнозе</w:t>
      </w:r>
      <w:proofErr w:type="gramEnd"/>
      <w:r>
        <w:rPr>
          <w:rFonts w:ascii="Arial" w:hAnsi="Arial" w:cs="Arial"/>
          <w:sz w:val="20"/>
          <w:szCs w:val="20"/>
        </w:rPr>
        <w:t xml:space="preserve"> (проекте бюджетного прогноза, проекте изменений бюджетного прогноза) на долгосрочный период;</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документах</w:t>
      </w:r>
      <w:proofErr w:type="gramEnd"/>
      <w:r>
        <w:rPr>
          <w:rFonts w:ascii="Arial" w:hAnsi="Arial" w:cs="Arial"/>
          <w:sz w:val="20"/>
          <w:szCs w:val="20"/>
        </w:rPr>
        <w:t>, определяющих цели национального развития Российской Федерации и направления деятельности органов публичной власти по их достижению.</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5"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27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Финансовый (бюджетный) год устанавливается в 12 месяцев - с 1 января по 31 декабря.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бюджета на очередной бюджетный год представляется главой муниципального образования на рассмотрение Совета депутатов муниципального образования не позднее 15 ноября текущего года.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Проект бюджета составляется на </w:t>
      </w:r>
      <w:proofErr w:type="gramStart"/>
      <w:r>
        <w:rPr>
          <w:rFonts w:ascii="Arial" w:hAnsi="Arial" w:cs="Arial"/>
          <w:sz w:val="20"/>
          <w:szCs w:val="20"/>
        </w:rPr>
        <w:t>основе</w:t>
      </w:r>
      <w:proofErr w:type="gramEnd"/>
      <w:r>
        <w:rPr>
          <w:rFonts w:ascii="Arial" w:hAnsi="Arial" w:cs="Arial"/>
          <w:sz w:val="20"/>
          <w:szCs w:val="20"/>
        </w:rPr>
        <w:t xml:space="preserve"> утвержденной в установленном порядке бюджетной классификации и должен содержать:</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сумму доходов с выделением основных доходных источников;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дефицит бюджета.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подлежит обязательному опубликованию.</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Проект бюджета муниципального образования и отчет о его исполнении должны выноситься на публичные слушания.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47.1. Исполнение бюджета муниципального образования</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278"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Исполнение бюджета муниципального образования производится в соответствии с Бюджетным </w:t>
      </w:r>
      <w:hyperlink r:id="rId27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обеспечивается администрацией муниципального образования с соблюдением требований, установленных Бюджетным </w:t>
      </w:r>
      <w:hyperlink r:id="rId28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Федеральным </w:t>
      </w:r>
      <w:hyperlink r:id="rId281"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roofErr w:type="gramEnd"/>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Исполнение бюджета муниципального образования организуется на основе сводной бюджетной росписи и кассового плана.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48. Закупки для обеспечения муниципальных нужд</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8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 xml:space="preserve">Статья 48.1. </w:t>
      </w:r>
      <w:proofErr w:type="gramStart"/>
      <w:r>
        <w:rPr>
          <w:rFonts w:ascii="Arial" w:hAnsi="Arial" w:cs="Arial"/>
          <w:b/>
          <w:bCs/>
          <w:sz w:val="20"/>
          <w:szCs w:val="20"/>
        </w:rPr>
        <w:t>Контроль за</w:t>
      </w:r>
      <w:proofErr w:type="gramEnd"/>
      <w:r>
        <w:rPr>
          <w:rFonts w:ascii="Arial" w:hAnsi="Arial" w:cs="Arial"/>
          <w:b/>
          <w:bCs/>
          <w:sz w:val="20"/>
          <w:szCs w:val="20"/>
        </w:rPr>
        <w:t xml:space="preserve"> исполнением бюджета</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283"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бюджета осуществляется Советом депутатов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Администрация муниципального образования не позднее 1 мая года, следующего </w:t>
      </w:r>
      <w:proofErr w:type="gramStart"/>
      <w:r>
        <w:rPr>
          <w:rFonts w:ascii="Arial" w:hAnsi="Arial" w:cs="Arial"/>
          <w:sz w:val="20"/>
          <w:szCs w:val="20"/>
        </w:rPr>
        <w:t>за</w:t>
      </w:r>
      <w:proofErr w:type="gramEnd"/>
      <w:r>
        <w:rPr>
          <w:rFonts w:ascii="Arial" w:hAnsi="Arial" w:cs="Arial"/>
          <w:sz w:val="20"/>
          <w:szCs w:val="20"/>
        </w:rPr>
        <w:t xml:space="preserve"> </w:t>
      </w:r>
      <w:proofErr w:type="gramStart"/>
      <w:r>
        <w:rPr>
          <w:rFonts w:ascii="Arial" w:hAnsi="Arial" w:cs="Arial"/>
          <w:sz w:val="20"/>
          <w:szCs w:val="20"/>
        </w:rPr>
        <w:t>отчетным</w:t>
      </w:r>
      <w:proofErr w:type="gramEnd"/>
      <w:r>
        <w:rPr>
          <w:rFonts w:ascii="Arial" w:hAnsi="Arial" w:cs="Arial"/>
          <w:sz w:val="20"/>
          <w:szCs w:val="20"/>
        </w:rPr>
        <w:t>, представляет Совету отчет об исполнении бюджета.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48.2. Финансовое и иное обеспечение реализации инициативных проектов</w:t>
      </w: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284"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формируемых,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8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в местный бюджет в целях реализации конкретных инициативных проектов.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w:t>
      </w:r>
      <w:proofErr w:type="gramStart"/>
      <w:r>
        <w:rPr>
          <w:rFonts w:ascii="Arial" w:hAnsi="Arial" w:cs="Arial"/>
          <w:sz w:val="20"/>
          <w:szCs w:val="20"/>
        </w:rPr>
        <w:t>,</w:t>
      </w:r>
      <w:proofErr w:type="gramEnd"/>
      <w:r>
        <w:rPr>
          <w:rFonts w:ascii="Arial" w:hAnsi="Arial" w:cs="Arial"/>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8. ОТВЕТСТВЕННОСТЬ ОРГАНОВ МЕСТНОГО САМОУПРАВЛЕНИЯ</w:t>
      </w: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ДОЛЖНОСТНЫХ ЛИЦ МЕСТНОГО САМОУПРАВЛЕНИЯ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49. Ответственность органов местного самоуправления и должностных лиц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местного самоуправления и должностные лица органов местного самоуправления поселок Березовка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49.1.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в соответствии федеральным законом и настоящим Уставом.</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Жители поселка вправе отозвать депутата Совета депутатов поселка в соответствии с федеральными и краевыми законами, а также настоящим Уставом.</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 в ред. </w:t>
      </w:r>
      <w:hyperlink r:id="rId28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lastRenderedPageBreak/>
        <w:t>Статья 50. Ответственность органов местного самоуправления и должностных лиц местного самоуправления перед государством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Ответственность органов местного самоуправления и должностных лиц местного самоуправления поселка Березовка перед государством наступает на основании решения соответствующего суда в случае нарушения ими </w:t>
      </w:r>
      <w:hyperlink r:id="rId28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конституционных законов, федеральных законов,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50.1. Ответственность поселкового Совета перед государством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В случае если соответствующим судом установлено, что Березовским поселковым Советом депутатов принят нормативный правовой акт, противоречащий </w:t>
      </w:r>
      <w:hyperlink r:id="rId28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Уставу, законам Красноярского края, Уставу поселка Березовка, а поселковый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Pr>
          <w:rFonts w:ascii="Arial" w:hAnsi="Arial" w:cs="Arial"/>
          <w:sz w:val="20"/>
          <w:szCs w:val="20"/>
        </w:rPr>
        <w:t xml:space="preserve"> </w:t>
      </w:r>
      <w:proofErr w:type="gramStart"/>
      <w:r>
        <w:rPr>
          <w:rFonts w:ascii="Arial" w:hAnsi="Arial" w:cs="Arial"/>
          <w:sz w:val="20"/>
          <w:szCs w:val="20"/>
        </w:rPr>
        <w:t>по исполнению решения суда, в том числе не отменил соответствующий нормативный правовой акт, Губернатор Красноярского края (руководитель высшего исполнительного органа государственной власти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Красноярского края проект закона Красноярского края о роспуске представительного органа муниципального образования.</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9"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Полномочия Березовского поселкового Совета депутатов прекращаются со дня вступления в силу закона Красноярского края о его роспуске.</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В случае если соответствующим судом установлено, что избранный в правомочном составе поселковый Совет депутатов в течение трех месяцев подряд не проводил правомочного заседания, Губернатор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 края проект закона Красноярского</w:t>
      </w:r>
      <w:proofErr w:type="gramEnd"/>
      <w:r>
        <w:rPr>
          <w:rFonts w:ascii="Arial" w:hAnsi="Arial" w:cs="Arial"/>
          <w:sz w:val="20"/>
          <w:szCs w:val="20"/>
        </w:rPr>
        <w:t xml:space="preserve"> края о роспуске поселкового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0"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proofErr w:type="gramStart"/>
      <w:r>
        <w:rPr>
          <w:rFonts w:ascii="Arial" w:hAnsi="Arial" w:cs="Arial"/>
          <w:sz w:val="20"/>
          <w:szCs w:val="20"/>
        </w:rP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Красноярского края (руководитель высшего исполнительного органа государственной власти Красноярского края)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Красноярского</w:t>
      </w:r>
      <w:proofErr w:type="gramEnd"/>
      <w:r>
        <w:rPr>
          <w:rFonts w:ascii="Arial" w:hAnsi="Arial" w:cs="Arial"/>
          <w:sz w:val="20"/>
          <w:szCs w:val="20"/>
        </w:rPr>
        <w:t xml:space="preserve"> края проект закона Красноярского края о роспуске поселкового Совета депутатов.</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 Красноярского края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2"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50.2. Ответственность Главы поселка Березовка перед государством</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муниципального образования в случае:</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3"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издания указанным должностным лицом местного самоуправления нормативного правового акта, противоречащего </w:t>
      </w:r>
      <w:hyperlink r:id="rId294"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w:t>
      </w:r>
      <w:r>
        <w:rPr>
          <w:rFonts w:ascii="Arial" w:hAnsi="Arial" w:cs="Arial"/>
          <w:sz w:val="20"/>
          <w:szCs w:val="20"/>
        </w:rPr>
        <w:lastRenderedPageBreak/>
        <w:t xml:space="preserve">федеральным законам, </w:t>
      </w:r>
      <w:hyperlink r:id="rId295" w:history="1">
        <w:r>
          <w:rPr>
            <w:rFonts w:ascii="Arial" w:hAnsi="Arial" w:cs="Arial"/>
            <w:color w:val="0000FF"/>
            <w:sz w:val="20"/>
            <w:szCs w:val="20"/>
          </w:rPr>
          <w:t>Уставу</w:t>
        </w:r>
      </w:hyperlink>
      <w:r>
        <w:rPr>
          <w:rFonts w:ascii="Arial" w:hAnsi="Arial" w:cs="Arial"/>
          <w:sz w:val="20"/>
          <w:szCs w:val="20"/>
        </w:rPr>
        <w:t>, законам Красноярского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Pr>
          <w:rFonts w:ascii="Arial" w:hAnsi="Arial" w:cs="Arial"/>
          <w:sz w:val="20"/>
          <w:szCs w:val="20"/>
        </w:rPr>
        <w:t xml:space="preserve"> мер по исполнению решения суда;</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Красноярского края, если это</w:t>
      </w:r>
      <w:proofErr w:type="gramEnd"/>
      <w:r>
        <w:rPr>
          <w:rFonts w:ascii="Arial" w:hAnsi="Arial" w:cs="Arial"/>
          <w:sz w:val="20"/>
          <w:szCs w:val="20"/>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Срок, в течение которого Губернатор Красноярского края (руководитель высшего исполнительного органа государственной власти Красноярского края) издает правовой акт об отрешении от должности Главы поселка,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97"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поселка, в отношении которого высшим должностным лицом Красноярского края (руководителем высшего исполнительного органа государственной власти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98"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Суд должен рассмотреть жалобу и принять решение не позднее чем через 10 дней со дня ее подачи.</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9. ПРИНЯТИЕ И ИЗМЕНЕНИЕ УСТАВА ПОСЕЛКА БЕРЕЗОВКА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51. Принятие Устава поселка и внесение в него изменений и дополнений</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 поселка принимается Советом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поселка, решение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ascii="Arial" w:hAnsi="Arial" w:cs="Arial"/>
          <w:sz w:val="20"/>
          <w:szCs w:val="20"/>
        </w:rPr>
        <w:t>позднее</w:t>
      </w:r>
      <w:proofErr w:type="gramEnd"/>
      <w:r>
        <w:rPr>
          <w:rFonts w:ascii="Arial" w:hAnsi="Arial" w:cs="Arial"/>
          <w:sz w:val="20"/>
          <w:szCs w:val="20"/>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9"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w:t>
      </w:r>
      <w:hyperlink r:id="rId300" w:history="1">
        <w:r>
          <w:rPr>
            <w:rFonts w:ascii="Arial" w:hAnsi="Arial" w:cs="Arial"/>
            <w:color w:val="0000FF"/>
            <w:sz w:val="20"/>
            <w:szCs w:val="20"/>
          </w:rPr>
          <w:t>Устава</w:t>
        </w:r>
      </w:hyperlink>
      <w:r>
        <w:rPr>
          <w:rFonts w:ascii="Arial" w:hAnsi="Arial" w:cs="Arial"/>
          <w:sz w:val="20"/>
          <w:szCs w:val="20"/>
        </w:rPr>
        <w:t xml:space="preserve"> или законов Красноярского края в целях приведения данного устава в</w:t>
      </w:r>
      <w:proofErr w:type="gramEnd"/>
      <w:r>
        <w:rPr>
          <w:rFonts w:ascii="Arial" w:hAnsi="Arial" w:cs="Arial"/>
          <w:sz w:val="20"/>
          <w:szCs w:val="20"/>
        </w:rPr>
        <w:t xml:space="preserve"> соответствие с этими нормативными правовыми актами.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301"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0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w:t>
      </w:r>
      <w:hyperlink r:id="rId303" w:history="1">
        <w:r>
          <w:rPr>
            <w:rFonts w:ascii="Arial" w:hAnsi="Arial" w:cs="Arial"/>
            <w:color w:val="0000FF"/>
            <w:sz w:val="20"/>
            <w:szCs w:val="20"/>
          </w:rPr>
          <w:t>Устава</w:t>
        </w:r>
      </w:hyperlink>
      <w:r>
        <w:rPr>
          <w:rFonts w:ascii="Arial" w:hAnsi="Arial" w:cs="Arial"/>
          <w:sz w:val="20"/>
          <w:szCs w:val="20"/>
        </w:rPr>
        <w:t xml:space="preserve"> или </w:t>
      </w:r>
      <w:r>
        <w:rPr>
          <w:rFonts w:ascii="Arial" w:hAnsi="Arial" w:cs="Arial"/>
          <w:sz w:val="20"/>
          <w:szCs w:val="20"/>
        </w:rPr>
        <w:lastRenderedPageBreak/>
        <w:t>законов Красноярского края в целях приведения Устава в соответствие с этими нормативными правовыми актами</w:t>
      </w:r>
      <w:proofErr w:type="gramEnd"/>
      <w:r>
        <w:rPr>
          <w:rFonts w:ascii="Arial" w:hAnsi="Arial" w:cs="Arial"/>
          <w:sz w:val="20"/>
          <w:szCs w:val="20"/>
        </w:rPr>
        <w:t>.</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 ред. </w:t>
      </w:r>
      <w:hyperlink r:id="rId304"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Pr>
          <w:rFonts w:ascii="Arial" w:hAnsi="Arial" w:cs="Arial"/>
          <w:sz w:val="20"/>
          <w:szCs w:val="20"/>
        </w:rPr>
        <w:t xml:space="preserve"> в устав муниципального образования.</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305"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03.07.2019 N 40-1)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52. Инициатива об изменении Устава поселка</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Предложения о внесении изменений в Устав поселка могут вносить Глава поселка, депутаты Совета депутатов, а также жители поселка, обладающие избирательным правом, в порядке правотворческой инициативы.</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Глава 10. ЗАКЛЮЧИТЕЛЬНЫЕ ПОЛОЖЕНИЯ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53. Вступление в силу настоящего Устава и вносимых в него изменений и дополнений</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Устав, а также вносимые в него изменения и дополнения вступают в силу в день, следующий за днем официального опубликования (обнародования),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06" w:history="1">
        <w:r>
          <w:rPr>
            <w:rFonts w:ascii="Arial" w:hAnsi="Arial" w:cs="Arial"/>
            <w:color w:val="0000FF"/>
            <w:sz w:val="20"/>
            <w:szCs w:val="20"/>
          </w:rPr>
          <w:t>Решения</w:t>
        </w:r>
      </w:hyperlink>
      <w:r>
        <w:rPr>
          <w:rFonts w:ascii="Arial" w:hAnsi="Arial" w:cs="Arial"/>
          <w:sz w:val="20"/>
          <w:szCs w:val="20"/>
        </w:rPr>
        <w:t xml:space="preserve"> Березовского поселкового Совета депутатов Березовского района Красноярского края от 10.08.2020 N 51-3)</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Глава поселка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261F38" w:rsidRDefault="00261F38" w:rsidP="00261F3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7" w:history="1">
        <w:r>
          <w:rPr>
            <w:rFonts w:ascii="Arial" w:hAnsi="Arial" w:cs="Arial"/>
            <w:color w:val="0000FF"/>
            <w:sz w:val="20"/>
            <w:szCs w:val="20"/>
          </w:rPr>
          <w:t>Решением</w:t>
        </w:r>
      </w:hyperlink>
      <w:r>
        <w:rPr>
          <w:rFonts w:ascii="Arial" w:hAnsi="Arial" w:cs="Arial"/>
          <w:sz w:val="20"/>
          <w:szCs w:val="20"/>
        </w:rPr>
        <w:t xml:space="preserve"> Березовского поселкового Совета депутатов Березовского района Красноярского края от 29.09.2022 N 23-1)</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Положения настоящего Устава в части изменения срока полномочий Главы поселка и депутатов Совета депутатов с 4 до 5 лет применяются только к Главе и депутатам, избранных на выборах, назначенных после вступления в силу Решения Березовского поселкового Совета депутатов от 13.11.2009 N 38-1.</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line="240" w:lineRule="auto"/>
        <w:ind w:firstLine="540"/>
        <w:jc w:val="both"/>
        <w:rPr>
          <w:rFonts w:ascii="Arial" w:hAnsi="Arial" w:cs="Arial"/>
          <w:b/>
          <w:bCs/>
          <w:sz w:val="20"/>
          <w:szCs w:val="20"/>
        </w:rPr>
      </w:pPr>
      <w:r>
        <w:rPr>
          <w:rFonts w:ascii="Arial" w:hAnsi="Arial" w:cs="Arial"/>
          <w:b/>
          <w:bCs/>
          <w:sz w:val="20"/>
          <w:szCs w:val="20"/>
        </w:rPr>
        <w:t>Статья 54. Приоритет Устава поселка в системе актов местного самоуправления</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Все правовые акты органов и должностных лиц местного самоуправления, в том числе решения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Решения Совета депутатов, правовые акты Главы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1F38" w:rsidRDefault="00261F38" w:rsidP="00261F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autoSpaceDE w:val="0"/>
        <w:autoSpaceDN w:val="0"/>
        <w:adjustRightInd w:val="0"/>
        <w:spacing w:after="0" w:line="240" w:lineRule="auto"/>
        <w:jc w:val="both"/>
        <w:rPr>
          <w:rFonts w:ascii="Arial" w:hAnsi="Arial" w:cs="Arial"/>
          <w:sz w:val="20"/>
          <w:szCs w:val="20"/>
        </w:rPr>
      </w:pPr>
    </w:p>
    <w:p w:rsidR="00261F38" w:rsidRDefault="00261F38" w:rsidP="00261F38">
      <w:pPr>
        <w:pBdr>
          <w:top w:val="single" w:sz="6" w:space="0" w:color="auto"/>
        </w:pBdr>
        <w:autoSpaceDE w:val="0"/>
        <w:autoSpaceDN w:val="0"/>
        <w:adjustRightInd w:val="0"/>
        <w:spacing w:before="100" w:after="100" w:line="240" w:lineRule="auto"/>
        <w:jc w:val="both"/>
        <w:rPr>
          <w:rFonts w:ascii="Arial" w:hAnsi="Arial" w:cs="Arial"/>
          <w:sz w:val="2"/>
          <w:szCs w:val="2"/>
        </w:rPr>
      </w:pPr>
    </w:p>
    <w:p w:rsidR="00E454A6" w:rsidRDefault="00E454A6"/>
    <w:sectPr w:rsidR="00E454A6" w:rsidSect="00261F38">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38"/>
    <w:rsid w:val="001E49F6"/>
    <w:rsid w:val="00261F38"/>
    <w:rsid w:val="005E2D69"/>
    <w:rsid w:val="00A37D2D"/>
    <w:rsid w:val="00C50F4B"/>
    <w:rsid w:val="00E45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45649F3E0B2D1F58CF6557ACC909B809C720D5E83FEFE3F8DB722F4D8344A8B2E0E08E4215BF7C62B8A7B9B05A7D5973E2EE56F13DCACB8A991B2AW2K3P" TargetMode="External"/><Relationship Id="rId299" Type="http://schemas.openxmlformats.org/officeDocument/2006/relationships/hyperlink" Target="consultantplus://offline/ref=F945649F3E0B2D1F58CF7B5ABAA556B708C479DDE16CB1BFF7D37A7D1A8318EDE4E9EBDE1F51B76360B8A5WBK2P" TargetMode="External"/><Relationship Id="rId21" Type="http://schemas.openxmlformats.org/officeDocument/2006/relationships/hyperlink" Target="consultantplus://offline/ref=F945649F3E0B2D1F58CF6557ACC909B809C720D5E93AEBE2FED7722F4D8344A8B2E0E08E5015E77062BCB9B1B54F2B0835WBK4P" TargetMode="External"/><Relationship Id="rId63" Type="http://schemas.openxmlformats.org/officeDocument/2006/relationships/hyperlink" Target="consultantplus://offline/ref=F945649F3E0B2D1F58CF7B5ABAA556B70BC577D1ED3CE6BDA686747812D342FDE0A0BED70155AC7D67A6A5B1B2W5K2P" TargetMode="External"/><Relationship Id="rId159" Type="http://schemas.openxmlformats.org/officeDocument/2006/relationships/hyperlink" Target="consultantplus://offline/ref=F945649F3E0B2D1F58CF6557ACC909B809C720D5E833EAEAF3D7722F4D8344A8B2E0E08E4215BF7C62B8A7B8B55A7D5973E2EE56F13DCACB8A991B2AW2K3P" TargetMode="External"/><Relationship Id="rId170" Type="http://schemas.openxmlformats.org/officeDocument/2006/relationships/hyperlink" Target="consultantplus://offline/ref=F945649F3E0B2D1F58CF7B5ABAA556B70ECF77D9E33EE6BDA686747812D342FDE0A0BED70155AC7D67A6A5B1B2W5K2P" TargetMode="External"/><Relationship Id="rId226" Type="http://schemas.openxmlformats.org/officeDocument/2006/relationships/hyperlink" Target="consultantplus://offline/ref=F945649F3E0B2D1F58CF6557ACC909B809C720D5E839EDEFFCD1722F4D8344A8B2E0E08E4215BF7C62B8A6B3B55A7D5973E2EE56F13DCACB8A991B2AW2K3P" TargetMode="External"/><Relationship Id="rId268" Type="http://schemas.openxmlformats.org/officeDocument/2006/relationships/hyperlink" Target="consultantplus://offline/ref=F945649F3E0B2D1F58CF7B5ABAA556B70ECE7ED1E332E6BDA686747812D342FDE0A0BED70155AC7D67A6A5B1B2W5K2P" TargetMode="External"/><Relationship Id="rId32" Type="http://schemas.openxmlformats.org/officeDocument/2006/relationships/hyperlink" Target="consultantplus://offline/ref=F945649F3E0B2D1F58CF6557ACC909B809C720D5E83FEFE3F8DB722F4D8344A8B2E0E08E4215BF7C62B8A7B0B95A7D5973E2EE56F13DCACB8A991B2AW2K3P" TargetMode="External"/><Relationship Id="rId74" Type="http://schemas.openxmlformats.org/officeDocument/2006/relationships/hyperlink" Target="consultantplus://offline/ref=F945649F3E0B2D1F58CF7B5ABAA556B70ECF77D9E33EE6BDA686747812D342FDF2A0E6DB0151B07C64B3F3E0F404240833A9E353EB21CACCW9K7P" TargetMode="External"/><Relationship Id="rId128" Type="http://schemas.openxmlformats.org/officeDocument/2006/relationships/hyperlink" Target="consultantplus://offline/ref=F945649F3E0B2D1F58CF6557ACC909B809C720D5E83FEFE3F8DB722F4D8344A8B2E0E08E4215BF7C62B8A6B1B55A7D5973E2EE56F13DCACB8A991B2AW2K3P" TargetMode="External"/><Relationship Id="rId5" Type="http://schemas.openxmlformats.org/officeDocument/2006/relationships/hyperlink" Target="consultantplus://offline/ref=F945649F3E0B2D1F58CF6557ACC909B809C720D5E839EDEFFCD1722F4D8344A8B2E0E08E4215BF7C62B8A7B1B65A7D5973E2EE56F13DCACB8A991B2AW2K3P" TargetMode="External"/><Relationship Id="rId181" Type="http://schemas.openxmlformats.org/officeDocument/2006/relationships/hyperlink" Target="consultantplus://offline/ref=F945649F3E0B2D1F58CF7B5ABAA556B70EC87DDFEF3DE6BDA686747812D342FDE0A0BED70155AC7D67A6A5B1B2W5K2P" TargetMode="External"/><Relationship Id="rId237" Type="http://schemas.openxmlformats.org/officeDocument/2006/relationships/hyperlink" Target="consultantplus://offline/ref=F945649F3E0B2D1F58CF6557ACC909B809C720D5E83FEFE3F8DB722F4D8344A8B2E0E08E4215BF7C62B8A6B8B65A7D5973E2EE56F13DCACB8A991B2AW2K3P" TargetMode="External"/><Relationship Id="rId279" Type="http://schemas.openxmlformats.org/officeDocument/2006/relationships/hyperlink" Target="consultantplus://offline/ref=F945649F3E0B2D1F58CF7B5ABAA556B70EC87ADFE23BE6BDA686747812D342FDE0A0BED70155AC7D67A6A5B1B2W5K2P" TargetMode="External"/><Relationship Id="rId43" Type="http://schemas.openxmlformats.org/officeDocument/2006/relationships/hyperlink" Target="consultantplus://offline/ref=F945649F3E0B2D1F58CF6557ACC909B809C720D5E833EAEAF3D7722F4D8344A8B2E0E08E4215BF7C62B8A7B3B15A7D5973E2EE56F13DCACB8A991B2AW2K3P" TargetMode="External"/><Relationship Id="rId139" Type="http://schemas.openxmlformats.org/officeDocument/2006/relationships/hyperlink" Target="consultantplus://offline/ref=F945649F3E0B2D1F58CF6557ACC909B809C720D5E83FEFE3F8DB722F4D8344A8B2E0E08E4215BF7C62B8A6B5B95A7D5973E2EE56F13DCACB8A991B2AW2K3P" TargetMode="External"/><Relationship Id="rId290" Type="http://schemas.openxmlformats.org/officeDocument/2006/relationships/hyperlink" Target="consultantplus://offline/ref=F945649F3E0B2D1F58CF6557ACC909B809C720D5E83FEFE3F8DB722F4D8344A8B2E0E08E4215BF7C62B8A5B0B35A7D5973E2EE56F13DCACB8A991B2AW2K3P" TargetMode="External"/><Relationship Id="rId304" Type="http://schemas.openxmlformats.org/officeDocument/2006/relationships/hyperlink" Target="consultantplus://offline/ref=F945649F3E0B2D1F58CF6557ACC909B809C720D5E839EDEFFCD1722F4D8344A8B2E0E08E4215BF7C62B8A5B0B25A7D5973E2EE56F13DCACB8A991B2AW2K3P" TargetMode="External"/><Relationship Id="rId85" Type="http://schemas.openxmlformats.org/officeDocument/2006/relationships/hyperlink" Target="consultantplus://offline/ref=F945649F3E0B2D1F58CF6557ACC909B809C720D5E833EAEAF3D7722F4D8344A8B2E0E08E4215BF7C62B8A7B2B85A7D5973E2EE56F13DCACB8A991B2AW2K3P" TargetMode="External"/><Relationship Id="rId150" Type="http://schemas.openxmlformats.org/officeDocument/2006/relationships/hyperlink" Target="consultantplus://offline/ref=F945649F3E0B2D1F58CF6557ACC909B809C720D5E83FEFE3F8DB722F4D8344A8B2E0E08E4215BF7C62B8A6B4B85A7D5973E2EE56F13DCACB8A991B2AW2K3P" TargetMode="External"/><Relationship Id="rId192" Type="http://schemas.openxmlformats.org/officeDocument/2006/relationships/hyperlink" Target="consultantplus://offline/ref=F945649F3E0B2D1F58CF6557ACC909B809C720D5E83FEFE3F8DB722F4D8344A8B2E0E08E4215BF7C62B8A6B6B85A7D5973E2EE56F13DCACB8A991B2AW2K3P" TargetMode="External"/><Relationship Id="rId206" Type="http://schemas.openxmlformats.org/officeDocument/2006/relationships/hyperlink" Target="consultantplus://offline/ref=F945649F3E0B2D1F58CF7B5ABAA556B70ECF77D9E33EE6BDA686747812D342FDF2A0E6D90151B92933FCF2BCB055370832A9E156F7W2K0P" TargetMode="External"/><Relationship Id="rId248" Type="http://schemas.openxmlformats.org/officeDocument/2006/relationships/hyperlink" Target="consultantplus://offline/ref=F945649F3E0B2D1F58CF7B5ABAA556B70ECE7ED0EB38E6BDA686747812D342FDE0A0BED70155AC7D67A6A5B1B2W5K2P" TargetMode="External"/><Relationship Id="rId12" Type="http://schemas.openxmlformats.org/officeDocument/2006/relationships/hyperlink" Target="consultantplus://offline/ref=F945649F3E0B2D1F58CF6557ACC909B809C720D5E93AEBE2FED7722F4D8344A8B2E0E08E5015E77062BCB9B1B54F2B0835WBK4P" TargetMode="External"/><Relationship Id="rId108" Type="http://schemas.openxmlformats.org/officeDocument/2006/relationships/hyperlink" Target="consultantplus://offline/ref=F945649F3E0B2D1F58CF6557ACC909B809C720D5E93AEBE2FED7722F4D8344A8B2E0E08E5015E77062BCB9B1B54F2B0835WBK4P" TargetMode="External"/><Relationship Id="rId54" Type="http://schemas.openxmlformats.org/officeDocument/2006/relationships/hyperlink" Target="consultantplus://offline/ref=F945649F3E0B2D1F58CF6557ACC909B809C720D5E833EAEAF3D7722F4D8344A8B2E0E08E4215BF7C62B8A7B3B65A7D5973E2EE56F13DCACB8A991B2AW2K3P" TargetMode="External"/><Relationship Id="rId96" Type="http://schemas.openxmlformats.org/officeDocument/2006/relationships/hyperlink" Target="consultantplus://offline/ref=F945649F3E0B2D1F58CF6557ACC909B809C720D5E83FEFE3F8DB722F4D8344A8B2E0E08E4215BF7C62B8A7B5B85A7D5973E2EE56F13DCACB8A991B2AW2K3P" TargetMode="External"/><Relationship Id="rId161" Type="http://schemas.openxmlformats.org/officeDocument/2006/relationships/hyperlink" Target="consultantplus://offline/ref=F945649F3E0B2D1F58CF6557ACC909B809C720D5E833EAEAF3D7722F4D8344A8B2E0E08E4215BF7C62B8A7B8B65A7D5973E2EE56F13DCACB8A991B2AW2K3P" TargetMode="External"/><Relationship Id="rId217" Type="http://schemas.openxmlformats.org/officeDocument/2006/relationships/hyperlink" Target="consultantplus://offline/ref=F945649F3E0B2D1F58CF6557ACC909B809C720D5E83FEFE3F8DB722F4D8344A8B2E0E08E4215BF7C62B8A6B9B55A7D5973E2EE56F13DCACB8A991B2AW2K3P" TargetMode="External"/><Relationship Id="rId259" Type="http://schemas.openxmlformats.org/officeDocument/2006/relationships/hyperlink" Target="consultantplus://offline/ref=F945649F3E0B2D1F58CF7B5ABAA556B70ECF77D9E33EE6BDA686747812D342FDE0A0BED70155AC7D67A6A5B1B2W5K2P" TargetMode="External"/><Relationship Id="rId23" Type="http://schemas.openxmlformats.org/officeDocument/2006/relationships/hyperlink" Target="consultantplus://offline/ref=F945649F3E0B2D1F58CF6557ACC909B809C720D5E83FEFE3F8DB722F4D8344A8B2E0E08E4215BF7C62B8A7B0B35A7D5973E2EE56F13DCACB8A991B2AW2K3P" TargetMode="External"/><Relationship Id="rId119" Type="http://schemas.openxmlformats.org/officeDocument/2006/relationships/hyperlink" Target="consultantplus://offline/ref=F945649F3E0B2D1F58CF6557ACC909B809C720D5E833EAEAF3D7722F4D8344A8B2E0E08E4215BF7C62B8A7B7B55A7D5973E2EE56F13DCACB8A991B2AW2K3P" TargetMode="External"/><Relationship Id="rId270" Type="http://schemas.openxmlformats.org/officeDocument/2006/relationships/hyperlink" Target="consultantplus://offline/ref=F945649F3E0B2D1F58CF7B5ABAA556B70EC87ADFE23BE6BDA686747812D342FDE0A0BED70155AC7D67A6A5B1B2W5K2P" TargetMode="External"/><Relationship Id="rId44" Type="http://schemas.openxmlformats.org/officeDocument/2006/relationships/hyperlink" Target="consultantplus://offline/ref=F945649F3E0B2D1F58CF6557ACC909B809C720D5E83FEFE3F8DB722F4D8344A8B2E0E08E4215BF7C62B8A7B3B35A7D5973E2EE56F13DCACB8A991B2AW2K3P" TargetMode="External"/><Relationship Id="rId65" Type="http://schemas.openxmlformats.org/officeDocument/2006/relationships/hyperlink" Target="consultantplus://offline/ref=F945649F3E0B2D1F58CF7B5ABAA556B70ECF7DDAE33EE6BDA686747812D342FDE0A0BED70155AC7D67A6A5B1B2W5K2P" TargetMode="External"/><Relationship Id="rId86" Type="http://schemas.openxmlformats.org/officeDocument/2006/relationships/hyperlink" Target="consultantplus://offline/ref=F945649F3E0B2D1F58CF6557ACC909B809C720D5E83FEFE3F8DB722F4D8344A8B2E0E08E4215BF7C62B8A7B5B45A7D5973E2EE56F13DCACB8A991B2AW2K3P" TargetMode="External"/><Relationship Id="rId130" Type="http://schemas.openxmlformats.org/officeDocument/2006/relationships/hyperlink" Target="consultantplus://offline/ref=F945649F3E0B2D1F58CF6557ACC909B809C720D5E833EAEAF3D7722F4D8344A8B2E0E08E4215BF7C62B8A7B9B05A7D5973E2EE56F13DCACB8A991B2AW2K3P" TargetMode="External"/><Relationship Id="rId151" Type="http://schemas.openxmlformats.org/officeDocument/2006/relationships/hyperlink" Target="consultantplus://offline/ref=F945649F3E0B2D1F58CF6557ACC909B809C720D5E833EAEAF3D7722F4D8344A8B2E0E08E4215BF7C62B8A7B8B05A7D5973E2EE56F13DCACB8A991B2AW2K3P" TargetMode="External"/><Relationship Id="rId172" Type="http://schemas.openxmlformats.org/officeDocument/2006/relationships/hyperlink" Target="consultantplus://offline/ref=F945649F3E0B2D1F58CF6557ACC909B809C720D5E83FEFE3F8DB722F4D8344A8B2E0E08E4215BF7C62B8A6B7B55A7D5973E2EE56F13DCACB8A991B2AW2K3P" TargetMode="External"/><Relationship Id="rId193" Type="http://schemas.openxmlformats.org/officeDocument/2006/relationships/hyperlink" Target="consultantplus://offline/ref=F945649F3E0B2D1F58CF6557ACC909B809C720D5E83FEFE3F8DB722F4D8344A8B2E0E08E4215BF7C62B8A6B6B95A7D5973E2EE56F13DCACB8A991B2AW2K3P" TargetMode="External"/><Relationship Id="rId207" Type="http://schemas.openxmlformats.org/officeDocument/2006/relationships/hyperlink" Target="consultantplus://offline/ref=F945649F3E0B2D1F58CF7B5ABAA556B70ECF77D9E33EE6BDA686747812D342FDF2A0E6DD0357B92933FCF2BCB055370832A9E156F7W2K0P" TargetMode="External"/><Relationship Id="rId228" Type="http://schemas.openxmlformats.org/officeDocument/2006/relationships/hyperlink" Target="consultantplus://offline/ref=F945649F3E0B2D1F58CF6557ACC909B809C720D5E839EDEFFCD1722F4D8344A8B2E0E08E4215BF7C62B8A6B3B75A7D5973E2EE56F13DCACB8A991B2AW2K3P" TargetMode="External"/><Relationship Id="rId249" Type="http://schemas.openxmlformats.org/officeDocument/2006/relationships/hyperlink" Target="consultantplus://offline/ref=F945649F3E0B2D1F58CF6557ACC909B809C720D5E83FEFE3F8DB722F4D8344A8B2E0E08E4215BF7C62B8A6B8B95A7D5973E2EE56F13DCACB8A991B2AW2K3P" TargetMode="External"/><Relationship Id="rId13" Type="http://schemas.openxmlformats.org/officeDocument/2006/relationships/hyperlink" Target="consultantplus://offline/ref=F945649F3E0B2D1F58CF6557ACC909B809C720D5E83FEFE3F8DB722F4D8344A8B2E0E08E4215BF7C62B8A7B1B75A7D5973E2EE56F13DCACB8A991B2AW2K3P" TargetMode="External"/><Relationship Id="rId109" Type="http://schemas.openxmlformats.org/officeDocument/2006/relationships/hyperlink" Target="consultantplus://offline/ref=F945649F3E0B2D1F58CF7B5ABAA556B70ECF77D9E33EE6BDA686747812D342FDF2A0E6DB0151B37D67B3F3E0F404240833A9E353EB21CACCW9K7P" TargetMode="External"/><Relationship Id="rId260" Type="http://schemas.openxmlformats.org/officeDocument/2006/relationships/hyperlink" Target="consultantplus://offline/ref=F945649F3E0B2D1F58CF7B5ABAA556B70ECF77D9E33EE6BDA686747812D342FDF2A0E6D90152B92933FCF2BCB055370832A9E156F7W2K0P" TargetMode="External"/><Relationship Id="rId281" Type="http://schemas.openxmlformats.org/officeDocument/2006/relationships/hyperlink" Target="consultantplus://offline/ref=F945649F3E0B2D1F58CF7B5ABAA556B70ECF77D9E33EE6BDA686747812D342FDE0A0BED70155AC7D67A6A5B1B2W5K2P" TargetMode="External"/><Relationship Id="rId34" Type="http://schemas.openxmlformats.org/officeDocument/2006/relationships/hyperlink" Target="consultantplus://offline/ref=F945649F3E0B2D1F58CF6557ACC909B809C720D5E839EDEFFCD1722F4D8344A8B2E0E08E4215BF7C62B8A7B0B85A7D5973E2EE56F13DCACB8A991B2AW2K3P" TargetMode="External"/><Relationship Id="rId55" Type="http://schemas.openxmlformats.org/officeDocument/2006/relationships/hyperlink" Target="consultantplus://offline/ref=F945649F3E0B2D1F58CF6557ACC909B809C720D5E83FEFE3F8DB722F4D8344A8B2E0E08E4215BF7C62B8A7B3B75A7D5973E2EE56F13DCACB8A991B2AW2K3P" TargetMode="External"/><Relationship Id="rId76" Type="http://schemas.openxmlformats.org/officeDocument/2006/relationships/hyperlink" Target="consultantplus://offline/ref=F945649F3E0B2D1F58CF6557ACC909B809C720D5E83FEFE3F8DB722F4D8344A8B2E0E08E4215BF7C62B8A7B2B05A7D5973E2EE56F13DCACB8A991B2AW2K3P" TargetMode="External"/><Relationship Id="rId97" Type="http://schemas.openxmlformats.org/officeDocument/2006/relationships/hyperlink" Target="consultantplus://offline/ref=F945649F3E0B2D1F58CF6557ACC909B809C720D5E833EAEAF3D7722F4D8344A8B2E0E08E4215BF7C62B8A7B5B75A7D5973E2EE56F13DCACB8A991B2AW2K3P" TargetMode="External"/><Relationship Id="rId120" Type="http://schemas.openxmlformats.org/officeDocument/2006/relationships/hyperlink" Target="consultantplus://offline/ref=F945649F3E0B2D1F58CF6557ACC909B809C720D5E833EAEAF3D7722F4D8344A8B2E0E08E4215BF7C62B8A7B7B75A7D5973E2EE56F13DCACB8A991B2AW2K3P" TargetMode="External"/><Relationship Id="rId141" Type="http://schemas.openxmlformats.org/officeDocument/2006/relationships/hyperlink" Target="consultantplus://offline/ref=F945649F3E0B2D1F58CF6557ACC909B809C720D5E833EAEAF3D7722F4D8344A8B2E0E08E4215BF7C62B8A7B9B55A7D5973E2EE56F13DCACB8A991B2AW2K3P" TargetMode="External"/><Relationship Id="rId7" Type="http://schemas.openxmlformats.org/officeDocument/2006/relationships/hyperlink" Target="consultantplus://offline/ref=F945649F3E0B2D1F58CF6557ACC909B809C720D5E832E9E3FFD2722F4D8344A8B2E0E08E4215BF7C62B8A7B1B65A7D5973E2EE56F13DCACB8A991B2AW2K3P" TargetMode="External"/><Relationship Id="rId162" Type="http://schemas.openxmlformats.org/officeDocument/2006/relationships/hyperlink" Target="consultantplus://offline/ref=F945649F3E0B2D1F58CF7B5ABAA556B70ECF77D9E33EE6BDA686747812D342FDF2A0E6DB0150B07D63B3F3E0F404240833A9E353EB21CACCW9K7P" TargetMode="External"/><Relationship Id="rId183" Type="http://schemas.openxmlformats.org/officeDocument/2006/relationships/hyperlink" Target="consultantplus://offline/ref=F945649F3E0B2D1F58CF6557ACC909B809C720D5E83FEFE3F8DB722F4D8344A8B2E0E08E4215BF7C62B8A6B6B65A7D5973E2EE56F13DCACB8A991B2AW2K3P" TargetMode="External"/><Relationship Id="rId218" Type="http://schemas.openxmlformats.org/officeDocument/2006/relationships/hyperlink" Target="consultantplus://offline/ref=F945649F3E0B2D1F58CF6557ACC909B809C720D5E833EAEAF3D7722F4D8344A8B2E0E08E4215BF7C62B8A6B0B25A7D5973E2EE56F13DCACB8A991B2AW2K3P" TargetMode="External"/><Relationship Id="rId239" Type="http://schemas.openxmlformats.org/officeDocument/2006/relationships/hyperlink" Target="consultantplus://offline/ref=F945649F3E0B2D1F58CF6557ACC909B809C720D5E839EDEFFCD1722F4D8344A8B2E0E08E4215BF7C62B8A6B4B75A7D5973E2EE56F13DCACB8A991B2AW2K3P" TargetMode="External"/><Relationship Id="rId250" Type="http://schemas.openxmlformats.org/officeDocument/2006/relationships/hyperlink" Target="consultantplus://offline/ref=F945649F3E0B2D1F58CF7B5ABAA556B70ECF7BD0E33BE6BDA686747812D342FDF2A0E6D80152B92933FCF2BCB055370832A9E156F7W2K0P" TargetMode="External"/><Relationship Id="rId271" Type="http://schemas.openxmlformats.org/officeDocument/2006/relationships/hyperlink" Target="consultantplus://offline/ref=F945649F3E0B2D1F58CF7B5ABAA556B70EC87ADFE23BE6BDA686747812D342FDE0A0BED70155AC7D67A6A5B1B2W5K2P" TargetMode="External"/><Relationship Id="rId292" Type="http://schemas.openxmlformats.org/officeDocument/2006/relationships/hyperlink" Target="consultantplus://offline/ref=F945649F3E0B2D1F58CF6557ACC909B809C720D5E83FEFE3F8DB722F4D8344A8B2E0E08E4215BF7C62B8A5B0B35A7D5973E2EE56F13DCACB8A991B2AW2K3P" TargetMode="External"/><Relationship Id="rId306" Type="http://schemas.openxmlformats.org/officeDocument/2006/relationships/hyperlink" Target="consultantplus://offline/ref=F945649F3E0B2D1F58CF6557ACC909B809C720D5E83FEFE3F8DB722F4D8344A8B2E0E08E4215BF7C62B8A5B0B95A7D5973E2EE56F13DCACB8A991B2AW2K3P" TargetMode="External"/><Relationship Id="rId24" Type="http://schemas.openxmlformats.org/officeDocument/2006/relationships/hyperlink" Target="consultantplus://offline/ref=F945649F3E0B2D1F58CF6557ACC909B809C720D5E839EDEFFCD1722F4D8344A8B2E0E08E4215BF7C62B8A7B1B85A7D5973E2EE56F13DCACB8A991B2AW2K3P" TargetMode="External"/><Relationship Id="rId45" Type="http://schemas.openxmlformats.org/officeDocument/2006/relationships/hyperlink" Target="consultantplus://offline/ref=F945649F3E0B2D1F58CF7B5ABAA556B70ECF7AD0EB32E6BDA686747812D342FDF2A0E6DB0255B92933FCF2BCB055370832A9E156F7W2K0P" TargetMode="External"/><Relationship Id="rId66" Type="http://schemas.openxmlformats.org/officeDocument/2006/relationships/hyperlink" Target="consultantplus://offline/ref=F945649F3E0B2D1F58CF6557ACC909B809C720D5E839EDEFFCD1722F4D8344A8B2E0E08E4215BF7C62B8A7B2B05A7D5973E2EE56F13DCACB8A991B2AW2K3P" TargetMode="External"/><Relationship Id="rId87" Type="http://schemas.openxmlformats.org/officeDocument/2006/relationships/hyperlink" Target="consultantplus://offline/ref=F945649F3E0B2D1F58CF6557ACC909B809C720D5E833EAEAF3D7722F4D8344A8B2E0E08E4215BF7C62B8A7B5B05A7D5973E2EE56F13DCACB8A991B2AW2K3P" TargetMode="External"/><Relationship Id="rId110" Type="http://schemas.openxmlformats.org/officeDocument/2006/relationships/hyperlink" Target="consultantplus://offline/ref=F945649F3E0B2D1F58CF7B5ABAA556B70ECF77D9E33EE6BDA686747812D342FDF2A0E6DB0150B07636E9E3E4BD512D1637B2FD54F521WCK9P" TargetMode="External"/><Relationship Id="rId131" Type="http://schemas.openxmlformats.org/officeDocument/2006/relationships/hyperlink" Target="consultantplus://offline/ref=F945649F3E0B2D1F58CF6557ACC909B809C720D5E83FEFE3F8DB722F4D8344A8B2E0E08E4215BF7C62B8A6B5B35A7D5973E2EE56F13DCACB8A991B2AW2K3P" TargetMode="External"/><Relationship Id="rId152" Type="http://schemas.openxmlformats.org/officeDocument/2006/relationships/hyperlink" Target="consultantplus://offline/ref=F945649F3E0B2D1F58CF7B5ABAA556B70ECF77D9E33EE6BDA686747812D342FDF2A0E6DD035AE62C26EDAAB1B44F290D29B5E354WFK6P" TargetMode="External"/><Relationship Id="rId173" Type="http://schemas.openxmlformats.org/officeDocument/2006/relationships/hyperlink" Target="consultantplus://offline/ref=F945649F3E0B2D1F58CF6557ACC909B809C720D5E839EDEFFCD1722F4D8344A8B2E0E08E4215BF7C62B8A6B0B55A7D5973E2EE56F13DCACB8A991B2AW2K3P" TargetMode="External"/><Relationship Id="rId194" Type="http://schemas.openxmlformats.org/officeDocument/2006/relationships/hyperlink" Target="consultantplus://offline/ref=F945649F3E0B2D1F58CF6557ACC909B809C720D5E833EAEAF3D7722F4D8344A8B2E0E08E4215BF7C62B8A6B1B05A7D5973E2EE56F13DCACB8A991B2AW2K3P" TargetMode="External"/><Relationship Id="rId208" Type="http://schemas.openxmlformats.org/officeDocument/2006/relationships/hyperlink" Target="consultantplus://offline/ref=F945649F3E0B2D1F58CF7B5ABAA556B70ECF77D9E33EE6BDA686747812D342FDF2A0E6DD0356B92933FCF2BCB055370832A9E156F7W2K0P" TargetMode="External"/><Relationship Id="rId229" Type="http://schemas.openxmlformats.org/officeDocument/2006/relationships/hyperlink" Target="consultantplus://offline/ref=F945649F3E0B2D1F58CF6557ACC909B809C720D5E833EAEAF3D7722F4D8344A8B2E0E08E4215BF7C62B8A6B0B55A7D5973E2EE56F13DCACB8A991B2AW2K3P" TargetMode="External"/><Relationship Id="rId240" Type="http://schemas.openxmlformats.org/officeDocument/2006/relationships/hyperlink" Target="consultantplus://offline/ref=F945649F3E0B2D1F58CF6557ACC909B809C720D5E83FEFE3F8DB722F4D8344A8B2E0E08E4215BF7C62B8A6B8B75A7D5973E2EE56F13DCACB8A991B2AW2K3P" TargetMode="External"/><Relationship Id="rId261" Type="http://schemas.openxmlformats.org/officeDocument/2006/relationships/hyperlink" Target="consultantplus://offline/ref=F945649F3E0B2D1F58CF7B5ABAA556B70ECF77D9E33EE6BDA686747812D342FDF2A0E6DB0150B67D62B3F3E0F404240833A9E353EB21CACCW9K7P" TargetMode="External"/><Relationship Id="rId14" Type="http://schemas.openxmlformats.org/officeDocument/2006/relationships/hyperlink" Target="consultantplus://offline/ref=F945649F3E0B2D1F58CF6557ACC909B809C720D5E833EAEAF3D7722F4D8344A8B2E0E08E4215BF7C62B8A7B1B75A7D5973E2EE56F13DCACB8A991B2AW2K3P" TargetMode="External"/><Relationship Id="rId35" Type="http://schemas.openxmlformats.org/officeDocument/2006/relationships/hyperlink" Target="consultantplus://offline/ref=F945649F3E0B2D1F58CF6557ACC909B809C720D5E833EAEAF3D7722F4D8344A8B2E0E08E4215BF7C62B8A7B0B85A7D5973E2EE56F13DCACB8A991B2AW2K3P" TargetMode="External"/><Relationship Id="rId56" Type="http://schemas.openxmlformats.org/officeDocument/2006/relationships/hyperlink" Target="consultantplus://offline/ref=F945649F3E0B2D1F58CF6557ACC909B809C720D5E833EAEAF3D7722F4D8344A8B2E0E08E4215BF7C62B8A7B3B75A7D5973E2EE56F13DCACB8A991B2AW2K3P" TargetMode="External"/><Relationship Id="rId77" Type="http://schemas.openxmlformats.org/officeDocument/2006/relationships/hyperlink" Target="consultantplus://offline/ref=F945649F3E0B2D1F58CF6557ACC909B809C720D5E83FEFE3F8DB722F4D8344A8B2E0E08E4215BF7C62B8A7B2B55A7D5973E2EE56F13DCACB8A991B2AW2K3P" TargetMode="External"/><Relationship Id="rId100" Type="http://schemas.openxmlformats.org/officeDocument/2006/relationships/hyperlink" Target="consultantplus://offline/ref=F945649F3E0B2D1F58CF7B5ABAA556B70ECF77D9E33EE6BDA686747812D342FDE0A0BED70155AC7D67A6A5B1B2W5K2P" TargetMode="External"/><Relationship Id="rId282" Type="http://schemas.openxmlformats.org/officeDocument/2006/relationships/hyperlink" Target="consultantplus://offline/ref=F945649F3E0B2D1F58CF6557ACC909B809C720D5E839EDEFFCD1722F4D8344A8B2E0E08E4215BF7C62B8A5B1B25A7D5973E2EE56F13DCACB8A991B2AW2K3P" TargetMode="External"/><Relationship Id="rId8" Type="http://schemas.openxmlformats.org/officeDocument/2006/relationships/hyperlink" Target="consultantplus://offline/ref=F945649F3E0B2D1F58CF6557ACC909B809C720D5E833EAEAF3D7722F4D8344A8B2E0E08E4215BF7C62B8A7B1B65A7D5973E2EE56F13DCACB8A991B2AW2K3P" TargetMode="External"/><Relationship Id="rId98" Type="http://schemas.openxmlformats.org/officeDocument/2006/relationships/hyperlink" Target="consultantplus://offline/ref=F945649F3E0B2D1F58CF6557ACC909B809C720D5E83FEFE3F8DB722F4D8344A8B2E0E08E4215BF7C62B8A7B4B05A7D5973E2EE56F13DCACB8A991B2AW2K3P" TargetMode="External"/><Relationship Id="rId121" Type="http://schemas.openxmlformats.org/officeDocument/2006/relationships/hyperlink" Target="consultantplus://offline/ref=F945649F3E0B2D1F58CF6557ACC909B809C720D5E833EAEAF3D7722F4D8344A8B2E0E08E4215BF7C62B8A7B7B95A7D5973E2EE56F13DCACB8A991B2AW2K3P" TargetMode="External"/><Relationship Id="rId142" Type="http://schemas.openxmlformats.org/officeDocument/2006/relationships/hyperlink" Target="consultantplus://offline/ref=F945649F3E0B2D1F58CF7B5ABAA556B70ECF77D9E33BE6BDA686747812D342FDE0A0BED70155AC7D67A6A5B1B2W5K2P" TargetMode="External"/><Relationship Id="rId163" Type="http://schemas.openxmlformats.org/officeDocument/2006/relationships/hyperlink" Target="consultantplus://offline/ref=F945649F3E0B2D1F58CF7B5ABAA556B70ECF77D9E33EE6BDA686747812D342FDF2A0E6DB0150B1796BB3F3E0F404240833A9E353EB21CACCW9K7P" TargetMode="External"/><Relationship Id="rId184" Type="http://schemas.openxmlformats.org/officeDocument/2006/relationships/hyperlink" Target="consultantplus://offline/ref=F945649F3E0B2D1F58CF7B5ABAA556B70ECF77D9E33EE6BDA686747812D342FDF2A0E6DB0151BA7D60B3F3E0F404240833A9E353EB21CACCW9K7P" TargetMode="External"/><Relationship Id="rId219" Type="http://schemas.openxmlformats.org/officeDocument/2006/relationships/hyperlink" Target="consultantplus://offline/ref=F945649F3E0B2D1F58CF6557ACC909B809C720D5E839EDEFFCD1722F4D8344A8B2E0E08E4215BF7C62B8A6B3B15A7D5973E2EE56F13DCACB8A991B2AW2K3P" TargetMode="External"/><Relationship Id="rId230" Type="http://schemas.openxmlformats.org/officeDocument/2006/relationships/hyperlink" Target="consultantplus://offline/ref=F945649F3E0B2D1F58CF6557ACC909B809C720D5E833EAEAF3D7722F4D8344A8B2E0E08E4215BF7C62B8A6B0B65A7D5973E2EE56F13DCACB8A991B2AW2K3P" TargetMode="External"/><Relationship Id="rId251" Type="http://schemas.openxmlformats.org/officeDocument/2006/relationships/hyperlink" Target="consultantplus://offline/ref=F945649F3E0B2D1F58CF6557ACC909B809C720D5E833EAEAF3D7722F4D8344A8B2E0E08E4215BF7C62B8A6B3B55A7D5973E2EE56F13DCACB8A991B2AW2K3P" TargetMode="External"/><Relationship Id="rId25" Type="http://schemas.openxmlformats.org/officeDocument/2006/relationships/hyperlink" Target="consultantplus://offline/ref=F945649F3E0B2D1F58CF6557ACC909B809C720D5E83FEFE3F8DB722F4D8344A8B2E0E08E4215BF7C62B8A7B0B45A7D5973E2EE56F13DCACB8A991B2AW2K3P" TargetMode="External"/><Relationship Id="rId46" Type="http://schemas.openxmlformats.org/officeDocument/2006/relationships/hyperlink" Target="consultantplus://offline/ref=F945649F3E0B2D1F58CF7B5ABAA556B70ECF7AD0EB32E6BDA686747812D342FDF2A0E6DB0652B92933FCF2BCB055370832A9E156F7W2K0P" TargetMode="External"/><Relationship Id="rId67" Type="http://schemas.openxmlformats.org/officeDocument/2006/relationships/hyperlink" Target="consultantplus://offline/ref=F945649F3E0B2D1F58CF7B5ABAA556B70ECF77D9E33EE6BDA686747812D342FDE0A0BED70155AC7D67A6A5B1B2W5K2P" TargetMode="External"/><Relationship Id="rId272" Type="http://schemas.openxmlformats.org/officeDocument/2006/relationships/hyperlink" Target="consultantplus://offline/ref=F945649F3E0B2D1F58CF6557ACC909B809C720D5E83FEFE3F8DB722F4D8344A8B2E0E08E4215BF7C62B8A5B1B35A7D5973E2EE56F13DCACB8A991B2AW2K3P" TargetMode="External"/><Relationship Id="rId293" Type="http://schemas.openxmlformats.org/officeDocument/2006/relationships/hyperlink" Target="consultantplus://offline/ref=F945649F3E0B2D1F58CF6557ACC909B809C720D5E83FEFE3F8DB722F4D8344A8B2E0E08E4215BF7C62B8A5B0B65A7D5973E2EE56F13DCACB8A991B2AW2K3P" TargetMode="External"/><Relationship Id="rId307" Type="http://schemas.openxmlformats.org/officeDocument/2006/relationships/hyperlink" Target="consultantplus://offline/ref=F945649F3E0B2D1F58CF6557ACC909B809C720D5E833EAEAF3D7722F4D8344A8B2E0E08E4215BF7C62B8A6B4B65A7D5973E2EE56F13DCACB8A991B2AW2K3P" TargetMode="External"/><Relationship Id="rId88" Type="http://schemas.openxmlformats.org/officeDocument/2006/relationships/hyperlink" Target="consultantplus://offline/ref=F945649F3E0B2D1F58CF7B5ABAA556B708C479DDE16CB1BFF7D37A7D1A8318EDE4E9EBDE1F51B76360B8A5WBK2P" TargetMode="External"/><Relationship Id="rId111" Type="http://schemas.openxmlformats.org/officeDocument/2006/relationships/hyperlink" Target="consultantplus://offline/ref=F945649F3E0B2D1F58CF6557ACC909B809C720D5E833EAEAF3D7722F4D8344A8B2E0E08E4215BF7C62B8A7B4B45A7D5973E2EE56F13DCACB8A991B2AW2K3P" TargetMode="External"/><Relationship Id="rId132" Type="http://schemas.openxmlformats.org/officeDocument/2006/relationships/hyperlink" Target="consultantplus://offline/ref=F945649F3E0B2D1F58CF6557ACC909B809C720D5E83FEFE3F8DB722F4D8344A8B2E0E08E4215BF7C62B8A6B5B45A7D5973E2EE56F13DCACB8A991B2AW2K3P" TargetMode="External"/><Relationship Id="rId153" Type="http://schemas.openxmlformats.org/officeDocument/2006/relationships/hyperlink" Target="consultantplus://offline/ref=F945649F3E0B2D1F58CF6557ACC909B809C720D5E833EAEAF3D7722F4D8344A8B2E0E08E4215BF7C62B8A7B8B15A7D5973E2EE56F13DCACB8A991B2AW2K3P" TargetMode="External"/><Relationship Id="rId174" Type="http://schemas.openxmlformats.org/officeDocument/2006/relationships/hyperlink" Target="consultantplus://offline/ref=F945649F3E0B2D1F58CF7B5ABAA556B70EC87CDBED3BE6BDA686747812D342FDE0A0BED70155AC7D67A6A5B1B2W5K2P" TargetMode="External"/><Relationship Id="rId195" Type="http://schemas.openxmlformats.org/officeDocument/2006/relationships/hyperlink" Target="consultantplus://offline/ref=F945649F3E0B2D1F58CF6557ACC909B809C720D5E833EAEAF3D7722F4D8344A8B2E0E08E4215BF7C62B8A6B1B15A7D5973E2EE56F13DCACB8A991B2AW2K3P" TargetMode="External"/><Relationship Id="rId209" Type="http://schemas.openxmlformats.org/officeDocument/2006/relationships/hyperlink" Target="consultantplus://offline/ref=F945649F3E0B2D1F58CF6557ACC909B809C720D5E83FEFE3F8DB722F4D8344A8B2E0E08E4215BF7C62B8A6B9B45A7D5973E2EE56F13DCACB8A991B2AW2K3P" TargetMode="External"/><Relationship Id="rId220" Type="http://schemas.openxmlformats.org/officeDocument/2006/relationships/hyperlink" Target="consultantplus://offline/ref=F945649F3E0B2D1F58CF6557ACC909B809C720D5E83FEFE3F8DB722F4D8344A8B2E0E08E4215BF7C62B8A6B9B65A7D5973E2EE56F13DCACB8A991B2AW2K3P" TargetMode="External"/><Relationship Id="rId241" Type="http://schemas.openxmlformats.org/officeDocument/2006/relationships/hyperlink" Target="consultantplus://offline/ref=F945649F3E0B2D1F58CF6557ACC909B809C720D5E833EAEAF3D7722F4D8344A8B2E0E08E4215BF7C62B8A6B3B35A7D5973E2EE56F13DCACB8A991B2AW2K3P" TargetMode="External"/><Relationship Id="rId15" Type="http://schemas.openxmlformats.org/officeDocument/2006/relationships/hyperlink" Target="consultantplus://offline/ref=F945649F3E0B2D1F58CF6557ACC909B809C720D5E83FEFE3F8DB722F4D8344A8B2E0E08E4215BF7C62B8A7B1B85A7D5973E2EE56F13DCACB8A991B2AW2K3P" TargetMode="External"/><Relationship Id="rId36" Type="http://schemas.openxmlformats.org/officeDocument/2006/relationships/hyperlink" Target="consultantplus://offline/ref=F945649F3E0B2D1F58CF6557ACC909B809C720D5E839EDEFFCD1722F4D8344A8B2E0E08E4215BF7C62B8A7B0B95A7D5973E2EE56F13DCACB8A991B2AW2K3P" TargetMode="External"/><Relationship Id="rId57" Type="http://schemas.openxmlformats.org/officeDocument/2006/relationships/hyperlink" Target="consultantplus://offline/ref=F945649F3E0B2D1F58CF6557ACC909B809C720D5E83FEFE3F8DB722F4D8344A8B2E0E08E4215BF7C62B8A7B3B75A7D5973E2EE56F13DCACB8A991B2AW2K3P" TargetMode="External"/><Relationship Id="rId262" Type="http://schemas.openxmlformats.org/officeDocument/2006/relationships/hyperlink" Target="consultantplus://offline/ref=F945649F3E0B2D1F58CF7B5ABAA556B70ECF77D9E33EE6BDA686747812D342FDF2A0E6DE0751B92933FCF2BCB055370832A9E156F7W2K0P" TargetMode="External"/><Relationship Id="rId283" Type="http://schemas.openxmlformats.org/officeDocument/2006/relationships/hyperlink" Target="consultantplus://offline/ref=F945649F3E0B2D1F58CF6557ACC909B809C720D5E839EDEFFCD1722F4D8344A8B2E0E08E4215BF7C62B8A5B1B55A7D5973E2EE56F13DCACB8A991B2AW2K3P" TargetMode="External"/><Relationship Id="rId78" Type="http://schemas.openxmlformats.org/officeDocument/2006/relationships/hyperlink" Target="consultantplus://offline/ref=F945649F3E0B2D1F58CF6557ACC909B809C720D5E833EAEAF3D7722F4D8344A8B2E0E08E4215BF7C62B8A7B2B75A7D5973E2EE56F13DCACB8A991B2AW2K3P" TargetMode="External"/><Relationship Id="rId99" Type="http://schemas.openxmlformats.org/officeDocument/2006/relationships/hyperlink" Target="consultantplus://offline/ref=F945649F3E0B2D1F58CF6557ACC909B809C720D5E83FEFE3F8DB722F4D8344A8B2E0E08E4215BF7C62B8A7B4B15A7D5973E2EE56F13DCACB8A991B2AW2K3P" TargetMode="External"/><Relationship Id="rId101" Type="http://schemas.openxmlformats.org/officeDocument/2006/relationships/hyperlink" Target="consultantplus://offline/ref=F945649F3E0B2D1F58CF6557ACC909B809C720D5E833EAEAF3D7722F4D8344A8B2E0E08E4215BF7C62B8A7B5B95A7D5973E2EE56F13DCACB8A991B2AW2K3P" TargetMode="External"/><Relationship Id="rId122" Type="http://schemas.openxmlformats.org/officeDocument/2006/relationships/hyperlink" Target="consultantplus://offline/ref=F945649F3E0B2D1F58CF6557ACC909B809C720D5E833EAEAF3D7722F4D8344A8B2E0E08E4215BF7C62B8A7B6B15A7D5973E2EE56F13DCACB8A991B2AW2K3P" TargetMode="External"/><Relationship Id="rId143" Type="http://schemas.openxmlformats.org/officeDocument/2006/relationships/hyperlink" Target="consultantplus://offline/ref=F945649F3E0B2D1F58CF6557ACC909B809C720D5E839EDEFFCD1722F4D8344A8B2E0E08E4215BF7C62B8A7B8B15A7D5973E2EE56F13DCACB8A991B2AW2K3P" TargetMode="External"/><Relationship Id="rId164" Type="http://schemas.openxmlformats.org/officeDocument/2006/relationships/hyperlink" Target="consultantplus://offline/ref=F945649F3E0B2D1F58CF7B5ABAA556B70ECF77D9E33EE6BDA686747812D342FDF2A0E6D90151B92933FCF2BCB055370832A9E156F7W2K0P" TargetMode="External"/><Relationship Id="rId185" Type="http://schemas.openxmlformats.org/officeDocument/2006/relationships/hyperlink" Target="consultantplus://offline/ref=F945649F3E0B2D1F58CF7B5ABAA556B70ECF77D9E33EE6BDA686747812D342FDF2A0E6DB0151BA7D61B3F3E0F404240833A9E353EB21CACCW9K7P" TargetMode="External"/><Relationship Id="rId9" Type="http://schemas.openxmlformats.org/officeDocument/2006/relationships/hyperlink" Target="consultantplus://offline/ref=F945649F3E0B2D1F58CF6557ACC909B809C720D5E93AEEEEF8D0722F4D8344A8B2E0E08E4215BF7C62B8A7B7B35A7D5973E2EE56F13DCACB8A991B2AW2K3P" TargetMode="External"/><Relationship Id="rId210" Type="http://schemas.openxmlformats.org/officeDocument/2006/relationships/hyperlink" Target="consultantplus://offline/ref=F945649F3E0B2D1F58CF7B5ABAA556B70ECF77D9E33EE6BDA686747812D342FDE0A0BED70155AC7D67A6A5B1B2W5K2P" TargetMode="External"/><Relationship Id="rId26" Type="http://schemas.openxmlformats.org/officeDocument/2006/relationships/hyperlink" Target="consultantplus://offline/ref=F945649F3E0B2D1F58CF6557ACC909B809C720D5E833EAEAF3D7722F4D8344A8B2E0E08E4215BF7C62B8A7B1B95A7D5973E2EE56F13DCACB8A991B2AW2K3P" TargetMode="External"/><Relationship Id="rId231" Type="http://schemas.openxmlformats.org/officeDocument/2006/relationships/hyperlink" Target="consultantplus://offline/ref=F945649F3E0B2D1F58CF6557ACC909B809C720D5E839EDEFFCD1722F4D8344A8B2E0E08E4215BF7C62B8A6B3B95A7D5973E2EE56F13DCACB8A991B2AW2K3P" TargetMode="External"/><Relationship Id="rId252" Type="http://schemas.openxmlformats.org/officeDocument/2006/relationships/hyperlink" Target="consultantplus://offline/ref=F945649F3E0B2D1F58CF6557ACC909B809C720D5E83DE4EDF3DB722F4D8344A8B2E0E08E4215BF7C62B8A6B0B25A7D5973E2EE56F13DCACB8A991B2AW2K3P" TargetMode="External"/><Relationship Id="rId273" Type="http://schemas.openxmlformats.org/officeDocument/2006/relationships/hyperlink" Target="consultantplus://offline/ref=F945649F3E0B2D1F58CF6557ACC909B809C720D5E839EDEFFCD1722F4D8344A8B2E0E08E4215BF7C62B8A6B9B75A7D5973E2EE56F13DCACB8A991B2AW2K3P" TargetMode="External"/><Relationship Id="rId294" Type="http://schemas.openxmlformats.org/officeDocument/2006/relationships/hyperlink" Target="consultantplus://offline/ref=F945649F3E0B2D1F58CF7B5ABAA556B708C479DDE16CB1BFF7D37A7D1A8318EDE4E9EBDE1F51B76360B8A5WBK2P" TargetMode="External"/><Relationship Id="rId308" Type="http://schemas.openxmlformats.org/officeDocument/2006/relationships/fontTable" Target="fontTable.xml"/><Relationship Id="rId47" Type="http://schemas.openxmlformats.org/officeDocument/2006/relationships/hyperlink" Target="consultantplus://offline/ref=F945649F3E0B2D1F58CF6557ACC909B809C720D5E93AEEEEF8D0722F4D8344A8B2E0E08E4215BF7C62B8A7B7B35A7D5973E2EE56F13DCACB8A991B2AW2K3P" TargetMode="External"/><Relationship Id="rId68" Type="http://schemas.openxmlformats.org/officeDocument/2006/relationships/hyperlink" Target="consultantplus://offline/ref=F945649F3E0B2D1F58CF6557ACC909B809C720D5E833EAEAF3D7722F4D8344A8B2E0E08E4215BF7C62B8A7B2B15A7D5973E2EE56F13DCACB8A991B2AW2K3P" TargetMode="External"/><Relationship Id="rId89" Type="http://schemas.openxmlformats.org/officeDocument/2006/relationships/hyperlink" Target="consultantplus://offline/ref=F945649F3E0B2D1F58CF6557ACC909B809C720D5E833EAEAF3D7722F4D8344A8B2E0E08E4215BF7C62B8A7B5B15A7D5973E2EE56F13DCACB8A991B2AW2K3P" TargetMode="External"/><Relationship Id="rId112" Type="http://schemas.openxmlformats.org/officeDocument/2006/relationships/hyperlink" Target="consultantplus://offline/ref=F945649F3E0B2D1F58CF6557ACC909B809C720D5E833EAEAF3D7722F4D8344A8B2E0E08E4215BF7C62B8A7B4B65A7D5973E2EE56F13DCACB8A991B2AW2K3P" TargetMode="External"/><Relationship Id="rId133" Type="http://schemas.openxmlformats.org/officeDocument/2006/relationships/hyperlink" Target="consultantplus://offline/ref=F945649F3E0B2D1F58CF7B5ABAA556B70EC87DDFEC38E6BDA686747812D342FDE0A0BED70155AC7D67A6A5B1B2W5K2P" TargetMode="External"/><Relationship Id="rId154" Type="http://schemas.openxmlformats.org/officeDocument/2006/relationships/hyperlink" Target="consultantplus://offline/ref=F945649F3E0B2D1F58CF6557ACC909B809C720D5E83FEFE3F8DB722F4D8344A8B2E0E08E4215BF7C62B8A6B4B95A7D5973E2EE56F13DCACB8A991B2AW2K3P" TargetMode="External"/><Relationship Id="rId175" Type="http://schemas.openxmlformats.org/officeDocument/2006/relationships/hyperlink" Target="consultantplus://offline/ref=F945649F3E0B2D1F58CF6557ACC909B809C720D5E83FEFE3F8DB722F4D8344A8B2E0E08E4215BF7C62B8A6B7B75A7D5973E2EE56F13DCACB8A991B2AW2K3P" TargetMode="External"/><Relationship Id="rId196" Type="http://schemas.openxmlformats.org/officeDocument/2006/relationships/hyperlink" Target="consultantplus://offline/ref=F945649F3E0B2D1F58CF6557ACC909B809C720D5E833EAEAF3D7722F4D8344A8B2E0E08E4215BF7C62B8A6B1B35A7D5973E2EE56F13DCACB8A991B2AW2K3P" TargetMode="External"/><Relationship Id="rId200" Type="http://schemas.openxmlformats.org/officeDocument/2006/relationships/hyperlink" Target="consultantplus://offline/ref=F945649F3E0B2D1F58CF7B5ABAA556B70ECF77D9E33EE6BDA686747812D342FDF2A0E6DB0151B57460B3F3E0F404240833A9E353EB21CACCW9K7P" TargetMode="External"/><Relationship Id="rId16" Type="http://schemas.openxmlformats.org/officeDocument/2006/relationships/hyperlink" Target="consultantplus://offline/ref=F945649F3E0B2D1F58CF6557ACC909B809C720D5E832EDEEF9D2722F4D8344A8B2E0E08E5015E77062BCB9B1B54F2B0835WBK4P" TargetMode="External"/><Relationship Id="rId221" Type="http://schemas.openxmlformats.org/officeDocument/2006/relationships/hyperlink" Target="consultantplus://offline/ref=F945649F3E0B2D1F58CF6557ACC909B809C720D5E83FEFE3F8DB722F4D8344A8B2E0E08E4215BF7C62B8A6B9B85A7D5973E2EE56F13DCACB8A991B2AW2K3P" TargetMode="External"/><Relationship Id="rId242" Type="http://schemas.openxmlformats.org/officeDocument/2006/relationships/hyperlink" Target="consultantplus://offline/ref=F945649F3E0B2D1F58CF6557ACC909B809C720D5E839EDEFFCD1722F4D8344A8B2E0E08E4215BF7C62B8A6B4B95A7D5973E2EE56F13DCACB8A991B2AW2K3P" TargetMode="External"/><Relationship Id="rId263" Type="http://schemas.openxmlformats.org/officeDocument/2006/relationships/hyperlink" Target="consultantplus://offline/ref=F945649F3E0B2D1F58CF6557ACC909B809C720D5E839EDEFFCD1722F4D8344A8B2E0E08E4215BF7C62B8A6B9B05A7D5973E2EE56F13DCACB8A991B2AW2K3P" TargetMode="External"/><Relationship Id="rId284" Type="http://schemas.openxmlformats.org/officeDocument/2006/relationships/hyperlink" Target="consultantplus://offline/ref=F945649F3E0B2D1F58CF6557ACC909B809C720D5E833EAEAF3D7722F4D8344A8B2E0E08E4215BF7C62B8A6B5B75A7D5973E2EE56F13DCACB8A991B2AW2K3P" TargetMode="External"/><Relationship Id="rId37" Type="http://schemas.openxmlformats.org/officeDocument/2006/relationships/hyperlink" Target="consultantplus://offline/ref=F945649F3E0B2D1F58CF6557ACC909B809C720D5E839EDEFFCD1722F4D8344A8B2E0E08E4215BF7C62B8A7B3B15A7D5973E2EE56F13DCACB8A991B2AW2K3P" TargetMode="External"/><Relationship Id="rId58" Type="http://schemas.openxmlformats.org/officeDocument/2006/relationships/hyperlink" Target="consultantplus://offline/ref=F945649F3E0B2D1F58CF6557ACC909B809C720D5E833EAEAF3D7722F4D8344A8B2E0E08E4215BF7C62B8A7B3B75A7D5973E2EE56F13DCACB8A991B2AW2K3P" TargetMode="External"/><Relationship Id="rId79" Type="http://schemas.openxmlformats.org/officeDocument/2006/relationships/hyperlink" Target="consultantplus://offline/ref=F945649F3E0B2D1F58CF6557ACC909B809C720D5E839EDEFFCD1722F4D8344A8B2E0E08E4215BF7C62B8A7B2B15A7D5973E2EE56F13DCACB8A991B2AW2K3P" TargetMode="External"/><Relationship Id="rId102" Type="http://schemas.openxmlformats.org/officeDocument/2006/relationships/hyperlink" Target="consultantplus://offline/ref=F945649F3E0B2D1F58CF6557ACC909B809C720D5E833EAEAF3D7722F4D8344A8B2E0E08E4215BF7C62B8A7B4B15A7D5973E2EE56F13DCACB8A991B2AW2K3P" TargetMode="External"/><Relationship Id="rId123" Type="http://schemas.openxmlformats.org/officeDocument/2006/relationships/hyperlink" Target="consultantplus://offline/ref=F945649F3E0B2D1F58CF6557ACC909B809C720D5E833EAEAF3D7722F4D8344A8B2E0E08E4215BF7C62B8A7B6B25A7D5973E2EE56F13DCACB8A991B2AW2K3P" TargetMode="External"/><Relationship Id="rId144" Type="http://schemas.openxmlformats.org/officeDocument/2006/relationships/hyperlink" Target="consultantplus://offline/ref=F945649F3E0B2D1F58CF6557ACC909B809C720D5E833EAEAF3D7722F4D8344A8B2E0E08E4215BF7C62B8A7B9B85A7D5973E2EE56F13DCACB8A991B2AW2K3P" TargetMode="External"/><Relationship Id="rId90" Type="http://schemas.openxmlformats.org/officeDocument/2006/relationships/hyperlink" Target="consultantplus://offline/ref=F945649F3E0B2D1F58CF6557ACC909B809C720D5E833EAEAF3D7722F4D8344A8B2E0E08E4215BF7C62B8A7B5B25A7D5973E2EE56F13DCACB8A991B2AW2K3P" TargetMode="External"/><Relationship Id="rId165" Type="http://schemas.openxmlformats.org/officeDocument/2006/relationships/hyperlink" Target="consultantplus://offline/ref=F945649F3E0B2D1F58CF7B5ABAA556B70ECF77D9E33EE6BDA686747812D342FDF2A0E6DD0357B92933FCF2BCB055370832A9E156F7W2K0P" TargetMode="External"/><Relationship Id="rId186" Type="http://schemas.openxmlformats.org/officeDocument/2006/relationships/hyperlink" Target="consultantplus://offline/ref=F945649F3E0B2D1F58CF7B5ABAA556B70ECF77D9E33BE6BDA686747812D342FDE0A0BED70155AC7D67A6A5B1B2W5K2P" TargetMode="External"/><Relationship Id="rId211" Type="http://schemas.openxmlformats.org/officeDocument/2006/relationships/hyperlink" Target="consultantplus://offline/ref=F945649F3E0B2D1F58CF6557ACC909B809C720D5E839EDEFFCD1722F4D8344A8B2E0E08E4215BF7C62B8A6B0B85A7D5973E2EE56F13DCACB8A991B2AW2K3P" TargetMode="External"/><Relationship Id="rId232" Type="http://schemas.openxmlformats.org/officeDocument/2006/relationships/hyperlink" Target="consultantplus://offline/ref=F945649F3E0B2D1F58CF6557ACC909B809C720D5E83FEFE3F8DB722F4D8344A8B2E0E08E4215BF7C62B8A6B8B25A7D5973E2EE56F13DCACB8A991B2AW2K3P" TargetMode="External"/><Relationship Id="rId253" Type="http://schemas.openxmlformats.org/officeDocument/2006/relationships/hyperlink" Target="consultantplus://offline/ref=F945649F3E0B2D1F58CF6557ACC909B809C720D5E83DE4EDF3DB722F4D8344A8B2E0E08E4215BF7C62B8A7B5B75A7D5973E2EE56F13DCACB8A991B2AW2K3P" TargetMode="External"/><Relationship Id="rId274" Type="http://schemas.openxmlformats.org/officeDocument/2006/relationships/hyperlink" Target="consultantplus://offline/ref=F945649F3E0B2D1F58CF6557ACC909B809C720D5E833EAEAF3D7722F4D8344A8B2E0E08E4215BF7C62B8A6B5B35A7D5973E2EE56F13DCACB8A991B2AW2K3P" TargetMode="External"/><Relationship Id="rId295" Type="http://schemas.openxmlformats.org/officeDocument/2006/relationships/hyperlink" Target="consultantplus://offline/ref=F945649F3E0B2D1F58CF6557ACC909B809C720D5E93AEBE2FED7722F4D8344A8B2E0E08E5015E77062BCB9B1B54F2B0835WBK4P" TargetMode="External"/><Relationship Id="rId309" Type="http://schemas.openxmlformats.org/officeDocument/2006/relationships/theme" Target="theme/theme1.xml"/><Relationship Id="rId27" Type="http://schemas.openxmlformats.org/officeDocument/2006/relationships/hyperlink" Target="consultantplus://offline/ref=F945649F3E0B2D1F58CF6557ACC909B809C720D5E83FEFE3F8DB722F4D8344A8B2E0E08E4215BF7C62B8A7B0B65A7D5973E2EE56F13DCACB8A991B2AW2K3P" TargetMode="External"/><Relationship Id="rId48" Type="http://schemas.openxmlformats.org/officeDocument/2006/relationships/hyperlink" Target="consultantplus://offline/ref=F945649F3E0B2D1F58CF6557ACC909B809C720D5E832E9E3FFD2722F4D8344A8B2E0E08E4215BF7C62B8A7B1B75A7D5973E2EE56F13DCACB8A991B2AW2K3P" TargetMode="External"/><Relationship Id="rId69" Type="http://schemas.openxmlformats.org/officeDocument/2006/relationships/hyperlink" Target="consultantplus://offline/ref=F945649F3E0B2D1F58CF6557ACC909B809C720D5E833EAEAF3D7722F4D8344A8B2E0E08E4215BF7C62B8A7B2B35A7D5973E2EE56F13DCACB8A991B2AW2K3P" TargetMode="External"/><Relationship Id="rId113" Type="http://schemas.openxmlformats.org/officeDocument/2006/relationships/hyperlink" Target="consultantplus://offline/ref=F945649F3E0B2D1F58CF6557ACC909B809C720D5E83FEFE3F8DB722F4D8344A8B2E0E08E4215BF7C62B8A7B7B85A7D5973E2EE56F13DCACB8A991B2AW2K3P" TargetMode="External"/><Relationship Id="rId134" Type="http://schemas.openxmlformats.org/officeDocument/2006/relationships/hyperlink" Target="consultantplus://offline/ref=F945649F3E0B2D1F58CF6557ACC909B809C720D5E83FEFE3F8DB722F4D8344A8B2E0E08E4215BF7C62B8A6B5B55A7D5973E2EE56F13DCACB8A991B2AW2K3P" TargetMode="External"/><Relationship Id="rId80" Type="http://schemas.openxmlformats.org/officeDocument/2006/relationships/hyperlink" Target="consultantplus://offline/ref=F945649F3E0B2D1F58CF6557ACC909B809C720D5E839EDEFFCD1722F4D8344A8B2E0E08E4215BF7C62B8A7B2B35A7D5973E2EE56F13DCACB8A991B2AW2K3P" TargetMode="External"/><Relationship Id="rId155" Type="http://schemas.openxmlformats.org/officeDocument/2006/relationships/hyperlink" Target="consultantplus://offline/ref=F945649F3E0B2D1F58CF6557ACC909B809C720D5E833EAEAF3D7722F4D8344A8B2E0E08E4215BF7C62B8A7B8B35A7D5973E2EE56F13DCACB8A991B2AW2K3P" TargetMode="External"/><Relationship Id="rId176" Type="http://schemas.openxmlformats.org/officeDocument/2006/relationships/hyperlink" Target="consultantplus://offline/ref=F945649F3E0B2D1F58CF6557ACC909B809C720D5E83FEFE3F8DB722F4D8344A8B2E0E08E4215BF7C62B8A6B6B05A7D5973E2EE56F13DCACB8A991B2AW2K3P" TargetMode="External"/><Relationship Id="rId197" Type="http://schemas.openxmlformats.org/officeDocument/2006/relationships/hyperlink" Target="consultantplus://offline/ref=F945649F3E0B2D1F58CF6557ACC909B809C720D5E833EAEAF3D7722F4D8344A8B2E0E08E4215BF7C62B8A6B1B45A7D5973E2EE56F13DCACB8A991B2AW2K3P" TargetMode="External"/><Relationship Id="rId201" Type="http://schemas.openxmlformats.org/officeDocument/2006/relationships/hyperlink" Target="consultantplus://offline/ref=F945649F3E0B2D1F58CF6557ACC909B809C720D5E83FEFE3F8DB722F4D8344A8B2E0E08E4215BF7C62B8A6B9B25A7D5973E2EE56F13DCACB8A991B2AW2K3P" TargetMode="External"/><Relationship Id="rId222" Type="http://schemas.openxmlformats.org/officeDocument/2006/relationships/hyperlink" Target="consultantplus://offline/ref=F945649F3E0B2D1F58CF7B5ABAA556B70ECF77D9E33EE6BDA686747812D342FDE0A0BED70155AC7D67A6A5B1B2W5K2P" TargetMode="External"/><Relationship Id="rId243" Type="http://schemas.openxmlformats.org/officeDocument/2006/relationships/hyperlink" Target="consultantplus://offline/ref=F945649F3E0B2D1F58CF7B5ABAA556B70ECE7CD8E932E6BDA686747812D342FDE0A0BED70155AC7D67A6A5B1B2W5K2P" TargetMode="External"/><Relationship Id="rId264" Type="http://schemas.openxmlformats.org/officeDocument/2006/relationships/hyperlink" Target="consultantplus://offline/ref=F945649F3E0B2D1F58CF6557ACC909B809C720D5E833EAEAF3D7722F4D8344A8B2E0E08E4215BF7C62B8A6B2B65A7D5973E2EE56F13DCACB8A991B2AW2K3P" TargetMode="External"/><Relationship Id="rId285" Type="http://schemas.openxmlformats.org/officeDocument/2006/relationships/hyperlink" Target="consultantplus://offline/ref=F945649F3E0B2D1F58CF7B5ABAA556B70EC87ADFE23BE6BDA686747812D342FDE0A0BED70155AC7D67A6A5B1B2W5K2P" TargetMode="External"/><Relationship Id="rId17" Type="http://schemas.openxmlformats.org/officeDocument/2006/relationships/hyperlink" Target="consultantplus://offline/ref=F945649F3E0B2D1F58CF6557ACC909B809C720D5E832EDEEF9D2722F4D8344A8B2E0E08E5015E77062BCB9B1B54F2B0835WBK4P" TargetMode="External"/><Relationship Id="rId38" Type="http://schemas.openxmlformats.org/officeDocument/2006/relationships/hyperlink" Target="consultantplus://offline/ref=F945649F3E0B2D1F58CF7B5ABAA556B70ECF78DCEB3BE6BDA686747812D342FDE0A0BED70155AC7D67A6A5B1B2W5K2P" TargetMode="External"/><Relationship Id="rId59" Type="http://schemas.openxmlformats.org/officeDocument/2006/relationships/hyperlink" Target="consultantplus://offline/ref=F945649F3E0B2D1F58CF6557ACC909B809C720D5E833EAEAF3D7722F4D8344A8B2E0E08E4215BF7C62B8A7B2B05A7D5973E2EE56F13DCACB8A991B2AW2K3P" TargetMode="External"/><Relationship Id="rId103" Type="http://schemas.openxmlformats.org/officeDocument/2006/relationships/hyperlink" Target="consultantplus://offline/ref=F945649F3E0B2D1F58CF7B5ABAA556B70ECF77D9E33EE6BDA686747812D342FDE0A0BED70155AC7D67A6A5B1B2W5K2P" TargetMode="External"/><Relationship Id="rId124" Type="http://schemas.openxmlformats.org/officeDocument/2006/relationships/hyperlink" Target="consultantplus://offline/ref=F945649F3E0B2D1F58CF7B5ABAA556B709CD7AD0E83AE6BDA686747812D342FDE0A0BED70155AC7D67A6A5B1B2W5K2P" TargetMode="External"/><Relationship Id="rId70" Type="http://schemas.openxmlformats.org/officeDocument/2006/relationships/hyperlink" Target="consultantplus://offline/ref=F945649F3E0B2D1F58CF7B5ABAA556B70ECF77D9E33EE6BDA686747812D342FDF2A0E6DB0151B07C64B3F3E0F404240833A9E353EB21CACCW9K7P" TargetMode="External"/><Relationship Id="rId91" Type="http://schemas.openxmlformats.org/officeDocument/2006/relationships/hyperlink" Target="consultantplus://offline/ref=F945649F3E0B2D1F58CF6557ACC909B809C720D5E83FEFE3F8DB722F4D8344A8B2E0E08E4215BF7C62B8A7B5B65A7D5973E2EE56F13DCACB8A991B2AW2K3P" TargetMode="External"/><Relationship Id="rId145" Type="http://schemas.openxmlformats.org/officeDocument/2006/relationships/hyperlink" Target="consultantplus://offline/ref=F945649F3E0B2D1F58CF7B5ABAA556B70ECF77D9E33EE6BDA686747812D342FDE0A0BED70155AC7D67A6A5B1B2W5K2P" TargetMode="External"/><Relationship Id="rId166" Type="http://schemas.openxmlformats.org/officeDocument/2006/relationships/hyperlink" Target="consultantplus://offline/ref=F945649F3E0B2D1F58CF7B5ABAA556B70ECF77D9E33EE6BDA686747812D342FDF2A0E6DD0356B92933FCF2BCB055370832A9E156F7W2K0P" TargetMode="External"/><Relationship Id="rId187" Type="http://schemas.openxmlformats.org/officeDocument/2006/relationships/hyperlink" Target="consultantplus://offline/ref=F945649F3E0B2D1F58CF7B5ABAA556B70ECF7BD1E239E6BDA686747812D342FDE0A0BED70155AC7D67A6A5B1B2W5K2P" TargetMode="External"/><Relationship Id="rId1" Type="http://schemas.openxmlformats.org/officeDocument/2006/relationships/styles" Target="styles.xml"/><Relationship Id="rId212" Type="http://schemas.openxmlformats.org/officeDocument/2006/relationships/hyperlink" Target="consultantplus://offline/ref=F945649F3E0B2D1F58CF7B5ABAA556B70ECF77D9E33BE6BDA686747812D342FDE0A0BED70155AC7D67A6A5B1B2W5K2P" TargetMode="External"/><Relationship Id="rId233" Type="http://schemas.openxmlformats.org/officeDocument/2006/relationships/hyperlink" Target="consultantplus://offline/ref=F945649F3E0B2D1F58CF6557ACC909B809C720D5E833EAEAF3D7722F4D8344A8B2E0E08E4215BF7C62B8A6B0B75A7D5973E2EE56F13DCACB8A991B2AW2K3P" TargetMode="External"/><Relationship Id="rId254" Type="http://schemas.openxmlformats.org/officeDocument/2006/relationships/hyperlink" Target="consultantplus://offline/ref=F945649F3E0B2D1F58CF7B5ABAA556B70ECF7BD0E33BE6BDA686747812D342FDE0A0BED70155AC7D67A6A5B1B2W5K2P" TargetMode="External"/><Relationship Id="rId28" Type="http://schemas.openxmlformats.org/officeDocument/2006/relationships/hyperlink" Target="consultantplus://offline/ref=F945649F3E0B2D1F58CF6557ACC909B809C720D5E839EDEFFCD1722F4D8344A8B2E0E08E4215BF7C62B8A7B0B25A7D5973E2EE56F13DCACB8A991B2AW2K3P" TargetMode="External"/><Relationship Id="rId49" Type="http://schemas.openxmlformats.org/officeDocument/2006/relationships/hyperlink" Target="consultantplus://offline/ref=F945649F3E0B2D1F58CF6557ACC909B809C720D5E833EAEAF3D7722F4D8344A8B2E0E08E4215BF7C62B8A7B3B25A7D5973E2EE56F13DCACB8A991B2AW2K3P" TargetMode="External"/><Relationship Id="rId114" Type="http://schemas.openxmlformats.org/officeDocument/2006/relationships/hyperlink" Target="consultantplus://offline/ref=F945649F3E0B2D1F58CF6557ACC909B809C720D5E83FEFE3F8DB722F4D8344A8B2E0E08E4215BF7C62B8A7B7B95A7D5973E2EE56F13DCACB8A991B2AW2K3P" TargetMode="External"/><Relationship Id="rId275" Type="http://schemas.openxmlformats.org/officeDocument/2006/relationships/hyperlink" Target="consultantplus://offline/ref=F945649F3E0B2D1F58CF6557ACC909B809C720D5E833EAEAF3D7722F4D8344A8B2E0E08E4215BF7C62B8A6B5B45A7D5973E2EE56F13DCACB8A991B2AW2K3P" TargetMode="External"/><Relationship Id="rId296" Type="http://schemas.openxmlformats.org/officeDocument/2006/relationships/hyperlink" Target="consultantplus://offline/ref=F945649F3E0B2D1F58CF6557ACC909B809C720D5E83FEFE3F8DB722F4D8344A8B2E0E08E4215BF7C62B8A5B0B75A7D5973E2EE56F13DCACB8A991B2AW2K3P" TargetMode="External"/><Relationship Id="rId300" Type="http://schemas.openxmlformats.org/officeDocument/2006/relationships/hyperlink" Target="consultantplus://offline/ref=F945649F3E0B2D1F58CF6557ACC909B809C720D5E93AEBE2FED7722F4D8344A8B2E0E08E5015E77062BCB9B1B54F2B0835WBK4P" TargetMode="External"/><Relationship Id="rId60" Type="http://schemas.openxmlformats.org/officeDocument/2006/relationships/hyperlink" Target="consultantplus://offline/ref=F945649F3E0B2D1F58CF7B5ABAA556B70ECF7BD0E23CE6BDA686747812D342FDE0A0BED70155AC7D67A6A5B1B2W5K2P" TargetMode="External"/><Relationship Id="rId81" Type="http://schemas.openxmlformats.org/officeDocument/2006/relationships/hyperlink" Target="consultantplus://offline/ref=F945649F3E0B2D1F58CF6557ACC909B809C720D5E839EDEFFCD1722F4D8344A8B2E0E08E4215BF7C62B8A7B2B55A7D5973E2EE56F13DCACB8A991B2AW2K3P" TargetMode="External"/><Relationship Id="rId135" Type="http://schemas.openxmlformats.org/officeDocument/2006/relationships/hyperlink" Target="consultantplus://offline/ref=F945649F3E0B2D1F58CF6557ACC909B809C720D5E833EAEAF3D7722F4D8344A8B2E0E08E4215BF7C62B8A7B9B35A7D5973E2EE56F13DCACB8A991B2AW2K3P" TargetMode="External"/><Relationship Id="rId156" Type="http://schemas.openxmlformats.org/officeDocument/2006/relationships/hyperlink" Target="consultantplus://offline/ref=F945649F3E0B2D1F58CF6557ACC909B809C720D5E833EAEAF3D7722F4D8344A8B2E0E08E4215BF7C62B8A7B8B45A7D5973E2EE56F13DCACB8A991B2AW2K3P" TargetMode="External"/><Relationship Id="rId177" Type="http://schemas.openxmlformats.org/officeDocument/2006/relationships/hyperlink" Target="consultantplus://offline/ref=F945649F3E0B2D1F58CF6557ACC909B809C720D5E83FEFE3F8DB722F4D8344A8B2E0E08E4215BF7C62B8A6B6B25A7D5973E2EE56F13DCACB8A991B2AW2K3P" TargetMode="External"/><Relationship Id="rId198" Type="http://schemas.openxmlformats.org/officeDocument/2006/relationships/hyperlink" Target="consultantplus://offline/ref=F945649F3E0B2D1F58CF6557ACC909B809C720D5E833EAEAF3D7722F4D8344A8B2E0E08E4215BF7C62B8A6B1B55A7D5973E2EE56F13DCACB8A991B2AW2K3P" TargetMode="External"/><Relationship Id="rId202" Type="http://schemas.openxmlformats.org/officeDocument/2006/relationships/hyperlink" Target="consultantplus://offline/ref=F945649F3E0B2D1F58CF6557ACC909B809C720D5E833EAEAF3D7722F4D8344A8B2E0E08E4215BF7C62B8A6B1B95A7D5973E2EE56F13DCACB8A991B2AW2K3P" TargetMode="External"/><Relationship Id="rId223" Type="http://schemas.openxmlformats.org/officeDocument/2006/relationships/hyperlink" Target="consultantplus://offline/ref=F945649F3E0B2D1F58CF6557ACC909B809C720D5E83FEFE3F8DB722F4D8344A8B2E0E08E4215BF7C62B8A6B9B95A7D5973E2EE56F13DCACB8A991B2AW2K3P" TargetMode="External"/><Relationship Id="rId244" Type="http://schemas.openxmlformats.org/officeDocument/2006/relationships/hyperlink" Target="consultantplus://offline/ref=F945649F3E0B2D1F58CF7B5ABAA556B70ECE7CD8E932E6BDA686747812D342FDE0A0BED70155AC7D67A6A5B1B2W5K2P" TargetMode="External"/><Relationship Id="rId18" Type="http://schemas.openxmlformats.org/officeDocument/2006/relationships/hyperlink" Target="consultantplus://offline/ref=F945649F3E0B2D1F58CF6557ACC909B809C720D5E83FEFE3F8DB722F4D8344A8B2E0E08E4215BF7C62B8A7B0B05A7D5973E2EE56F13DCACB8A991B2AW2K3P" TargetMode="External"/><Relationship Id="rId39" Type="http://schemas.openxmlformats.org/officeDocument/2006/relationships/hyperlink" Target="consultantplus://offline/ref=F945649F3E0B2D1F58CF7B5ABAA556B70ECF78DCEB3BE6BDA686747812D342FDE0A0BED70155AC7D67A6A5B1B2W5K2P" TargetMode="External"/><Relationship Id="rId265" Type="http://schemas.openxmlformats.org/officeDocument/2006/relationships/hyperlink" Target="consultantplus://offline/ref=F945649F3E0B2D1F58CF7B5ABAA556B708C479DDE16CB1BFF7D37A7D1A8318EDE4E9EBDE1F51B76360B8A5WBK2P" TargetMode="External"/><Relationship Id="rId286" Type="http://schemas.openxmlformats.org/officeDocument/2006/relationships/hyperlink" Target="consultantplus://offline/ref=F945649F3E0B2D1F58CF6557ACC909B809C720D5E833EAEAF3D7722F4D8344A8B2E0E08E4215BF7C62B8A6B4B45A7D5973E2EE56F13DCACB8A991B2AW2K3P" TargetMode="External"/><Relationship Id="rId50" Type="http://schemas.openxmlformats.org/officeDocument/2006/relationships/hyperlink" Target="consultantplus://offline/ref=F945649F3E0B2D1F58CF6557ACC909B809C720D5E833EAEAF3D7722F4D8344A8B2E0E08E4215BF7C62B8A7B3B45A7D5973E2EE56F13DCACB8A991B2AW2K3P" TargetMode="External"/><Relationship Id="rId104" Type="http://schemas.openxmlformats.org/officeDocument/2006/relationships/hyperlink" Target="consultantplus://offline/ref=F945649F3E0B2D1F58CF6557ACC909B809C720D5E833EAEAF3D7722F4D8344A8B2E0E08E4215BF7C62B8A7B4B25A7D5973E2EE56F13DCACB8A991B2AW2K3P" TargetMode="External"/><Relationship Id="rId125" Type="http://schemas.openxmlformats.org/officeDocument/2006/relationships/hyperlink" Target="consultantplus://offline/ref=F945649F3E0B2D1F58CF6557ACC909B809C720D5E83FEFE3F8DB722F4D8344A8B2E0E08E4215BF7C62B8A7B8B95A7D5973E2EE56F13DCACB8A991B2AW2K3P" TargetMode="External"/><Relationship Id="rId146" Type="http://schemas.openxmlformats.org/officeDocument/2006/relationships/hyperlink" Target="consultantplus://offline/ref=F945649F3E0B2D1F58CF7B5ABAA556B70ECF77D9E33EE6BDA686747812D342FDE0A0BED70155AC7D67A6A5B1B2W5K2P" TargetMode="External"/><Relationship Id="rId167" Type="http://schemas.openxmlformats.org/officeDocument/2006/relationships/hyperlink" Target="consultantplus://offline/ref=F945649F3E0B2D1F58CF6557ACC909B809C720D5E83FEFE3F8DB722F4D8344A8B2E0E08E4215BF7C62B8A6B7B15A7D5973E2EE56F13DCACB8A991B2AW2K3P" TargetMode="External"/><Relationship Id="rId188" Type="http://schemas.openxmlformats.org/officeDocument/2006/relationships/hyperlink" Target="consultantplus://offline/ref=F945649F3E0B2D1F58CF7B5ABAA556B709C47BD8E938E6BDA686747812D342FDE0A0BED70155AC7D67A6A5B1B2W5K2P" TargetMode="External"/><Relationship Id="rId71" Type="http://schemas.openxmlformats.org/officeDocument/2006/relationships/hyperlink" Target="consultantplus://offline/ref=F945649F3E0B2D1F58CF6557ACC909B809C720D5E833EAEAF3D7722F4D8344A8B2E0E08E4215BF7C62B8A7B2B45A7D5973E2EE56F13DCACB8A991B2AW2K3P" TargetMode="External"/><Relationship Id="rId92" Type="http://schemas.openxmlformats.org/officeDocument/2006/relationships/hyperlink" Target="consultantplus://offline/ref=F945649F3E0B2D1F58CF6557ACC909B809C720D5E833EAEAF3D7722F4D8344A8B2E0E08E4215BF7C62B8A7B5B35A7D5973E2EE56F13DCACB8A991B2AW2K3P" TargetMode="External"/><Relationship Id="rId213" Type="http://schemas.openxmlformats.org/officeDocument/2006/relationships/hyperlink" Target="consultantplus://offline/ref=F945649F3E0B2D1F58CF7B5ABAA556B70ECF7BD1E239E6BDA686747812D342FDE0A0BED70155AC7D67A6A5B1B2W5K2P" TargetMode="External"/><Relationship Id="rId234" Type="http://schemas.openxmlformats.org/officeDocument/2006/relationships/hyperlink" Target="consultantplus://offline/ref=F945649F3E0B2D1F58CF7B5ABAA556B70ECE7CDBEA32E6BDA686747812D342FDF2A0E6DB0151B27E62B3F3E0F404240833A9E353EB21CACCW9K7P" TargetMode="External"/><Relationship Id="rId2" Type="http://schemas.microsoft.com/office/2007/relationships/stylesWithEffects" Target="stylesWithEffects.xml"/><Relationship Id="rId29" Type="http://schemas.openxmlformats.org/officeDocument/2006/relationships/hyperlink" Target="consultantplus://offline/ref=F945649F3E0B2D1F58CF6557ACC909B809C720D5E833EAEAF3D7722F4D8344A8B2E0E08E4215BF7C62B8A7B0B05A7D5973E2EE56F13DCACB8A991B2AW2K3P" TargetMode="External"/><Relationship Id="rId255" Type="http://schemas.openxmlformats.org/officeDocument/2006/relationships/hyperlink" Target="consultantplus://offline/ref=F945649F3E0B2D1F58CF6557ACC909B809C720D5E83DE4EDF3DB722F4D8344A8B2E0E08E4215BF7C62B8A7B5B75A7D5973E2EE56F13DCACB8A991B2AW2K3P" TargetMode="External"/><Relationship Id="rId276" Type="http://schemas.openxmlformats.org/officeDocument/2006/relationships/hyperlink" Target="consultantplus://offline/ref=F945649F3E0B2D1F58CF6557ACC909B809C720D5E83FEFE3F8DB722F4D8344A8B2E0E08E4215BF7C62B8A5B1B45A7D5973E2EE56F13DCACB8A991B2AW2K3P" TargetMode="External"/><Relationship Id="rId297" Type="http://schemas.openxmlformats.org/officeDocument/2006/relationships/hyperlink" Target="consultantplus://offline/ref=F945649F3E0B2D1F58CF6557ACC909B809C720D5E83FEFE3F8DB722F4D8344A8B2E0E08E4215BF7C62B8A5B0B85A7D5973E2EE56F13DCACB8A991B2AW2K3P" TargetMode="External"/><Relationship Id="rId40" Type="http://schemas.openxmlformats.org/officeDocument/2006/relationships/hyperlink" Target="consultantplus://offline/ref=F945649F3E0B2D1F58CF7B5ABAA556B70ECF78DCEB3BE6BDA686747812D342FDE0A0BED70155AC7D67A6A5B1B2W5K2P" TargetMode="External"/><Relationship Id="rId115" Type="http://schemas.openxmlformats.org/officeDocument/2006/relationships/hyperlink" Target="consultantplus://offline/ref=F945649F3E0B2D1F58CF6557ACC909B809C720D5E833EAEAF3D7722F4D8344A8B2E0E08E4215BF7C62B8A7B4B85A7D5973E2EE56F13DCACB8A991B2AW2K3P" TargetMode="External"/><Relationship Id="rId136" Type="http://schemas.openxmlformats.org/officeDocument/2006/relationships/hyperlink" Target="consultantplus://offline/ref=F945649F3E0B2D1F58CF6557ACC909B809C720D5E839EDEFFCD1722F4D8344A8B2E0E08E4215BF7C62B8A7B6B35A7D5973E2EE56F13DCACB8A991B2AW2K3P" TargetMode="External"/><Relationship Id="rId157" Type="http://schemas.openxmlformats.org/officeDocument/2006/relationships/hyperlink" Target="consultantplus://offline/ref=F945649F3E0B2D1F58CF6557ACC909B809C720D5E83FEFE3F8DB722F4D8344A8B2E0E08E4215BF7C62B8A6B7B05A7D5973E2EE56F13DCACB8A991B2AW2K3P" TargetMode="External"/><Relationship Id="rId178" Type="http://schemas.openxmlformats.org/officeDocument/2006/relationships/hyperlink" Target="consultantplus://offline/ref=F945649F3E0B2D1F58CF7B5ABAA556B70ECF77D9E33BE6BDA686747812D342FDE0A0BED70155AC7D67A6A5B1B2W5K2P" TargetMode="External"/><Relationship Id="rId301" Type="http://schemas.openxmlformats.org/officeDocument/2006/relationships/hyperlink" Target="consultantplus://offline/ref=F945649F3E0B2D1F58CF6557ACC909B809C720D5E839EDEFFCD1722F4D8344A8B2E0E08E4215BF7C62B8A5B1B95A7D5973E2EE56F13DCACB8A991B2AW2K3P" TargetMode="External"/><Relationship Id="rId61" Type="http://schemas.openxmlformats.org/officeDocument/2006/relationships/hyperlink" Target="consultantplus://offline/ref=F945649F3E0B2D1F58CF6557ACC909B809C720D5E839EDEFFCD1722F4D8344A8B2E0E08E4215BF7C62B8A7B3B55A7D5973E2EE56F13DCACB8A991B2AW2K3P" TargetMode="External"/><Relationship Id="rId82" Type="http://schemas.openxmlformats.org/officeDocument/2006/relationships/hyperlink" Target="consultantplus://offline/ref=F945649F3E0B2D1F58CF6557ACC909B809C720D5E839EDEFFCD1722F4D8344A8B2E0E08E4215BF7C62B8A7B2B65A7D5973E2EE56F13DCACB8A991B2AW2K3P" TargetMode="External"/><Relationship Id="rId199" Type="http://schemas.openxmlformats.org/officeDocument/2006/relationships/hyperlink" Target="consultantplus://offline/ref=F945649F3E0B2D1F58CF7B5ABAA556B70ECF77D9E33EE6BDA686747812D342FDF2A0E6DB0150B37B67B3F3E0F404240833A9E353EB21CACCW9K7P" TargetMode="External"/><Relationship Id="rId203" Type="http://schemas.openxmlformats.org/officeDocument/2006/relationships/hyperlink" Target="consultantplus://offline/ref=F945649F3E0B2D1F58CF6557ACC909B809C720D5E833EAEAF3D7722F4D8344A8B2E0E08E4215BF7C62B8A6B0B15A7D5973E2EE56F13DCACB8A991B2AW2K3P" TargetMode="External"/><Relationship Id="rId19" Type="http://schemas.openxmlformats.org/officeDocument/2006/relationships/hyperlink" Target="consultantplus://offline/ref=F945649F3E0B2D1F58CF7B5ABAA556B708C479DDE16CB1BFF7D37A7D1A8318EDE4E9EBDE1F51B76360B8A5WBK2P" TargetMode="External"/><Relationship Id="rId224" Type="http://schemas.openxmlformats.org/officeDocument/2006/relationships/hyperlink" Target="consultantplus://offline/ref=F945649F3E0B2D1F58CF6557ACC909B809C720D5E839EDEFFCD1722F4D8344A8B2E0E08E4215BF7C62B8A6B3B35A7D5973E2EE56F13DCACB8A991B2AW2K3P" TargetMode="External"/><Relationship Id="rId245" Type="http://schemas.openxmlformats.org/officeDocument/2006/relationships/hyperlink" Target="consultantplus://offline/ref=F945649F3E0B2D1F58CF7B5ABAA556B70ECF7BD0E33BE6BDA686747812D342FDF2A0E6D8025AE62C26EDAAB1B44F290D29B5E354WFK6P" TargetMode="External"/><Relationship Id="rId266" Type="http://schemas.openxmlformats.org/officeDocument/2006/relationships/hyperlink" Target="consultantplus://offline/ref=F945649F3E0B2D1F58CF6557ACC909B809C720D5E83FEFE3F8DB722F4D8344A8B2E0E08E4215BF7C62B8A5B1B15A7D5973E2EE56F13DCACB8A991B2AW2K3P" TargetMode="External"/><Relationship Id="rId287" Type="http://schemas.openxmlformats.org/officeDocument/2006/relationships/hyperlink" Target="consultantplus://offline/ref=F945649F3E0B2D1F58CF7B5ABAA556B708C479DDE16CB1BFF7D37A7D1A8318EDE4E9EBDE1F51B76360B8A5WBK2P" TargetMode="External"/><Relationship Id="rId30" Type="http://schemas.openxmlformats.org/officeDocument/2006/relationships/hyperlink" Target="consultantplus://offline/ref=F945649F3E0B2D1F58CF6557ACC909B809C720D5E83FEFE3F8DB722F4D8344A8B2E0E08E4215BF7C62B8A7B0B75A7D5973E2EE56F13DCACB8A991B2AW2K3P" TargetMode="External"/><Relationship Id="rId105" Type="http://schemas.openxmlformats.org/officeDocument/2006/relationships/hyperlink" Target="consultantplus://offline/ref=F945649F3E0B2D1F58CF6557ACC909B809C720D5E83FEFE3F8DB722F4D8344A8B2E0E08E4215BF7C62B8A7B7B05A7D5973E2EE56F13DCACB8A991B2AW2K3P" TargetMode="External"/><Relationship Id="rId126" Type="http://schemas.openxmlformats.org/officeDocument/2006/relationships/hyperlink" Target="consultantplus://offline/ref=F945649F3E0B2D1F58CF7B5ABAA556B70ECF77D9E33EE6BDA686747812D342FDE0A0BED70155AC7D67A6A5B1B2W5K2P" TargetMode="External"/><Relationship Id="rId147" Type="http://schemas.openxmlformats.org/officeDocument/2006/relationships/hyperlink" Target="consultantplus://offline/ref=F945649F3E0B2D1F58CF7B5ABAA556B70ECF77D9E33BE6BDA686747812D342FDE0A0BED70155AC7D67A6A5B1B2W5K2P" TargetMode="External"/><Relationship Id="rId168" Type="http://schemas.openxmlformats.org/officeDocument/2006/relationships/hyperlink" Target="consultantplus://offline/ref=F945649F3E0B2D1F58CF7B5ABAA556B70ECF77D9E33EE6BDA686747812D342FDE0A0BED70155AC7D67A6A5B1B2W5K2P" TargetMode="External"/><Relationship Id="rId51" Type="http://schemas.openxmlformats.org/officeDocument/2006/relationships/hyperlink" Target="consultantplus://offline/ref=F945649F3E0B2D1F58CF6557ACC909B809C720D5E833EAEAF3D7722F4D8344A8B2E0E08E4215BF7C62B8A7B3B55A7D5973E2EE56F13DCACB8A991B2AW2K3P" TargetMode="External"/><Relationship Id="rId72" Type="http://schemas.openxmlformats.org/officeDocument/2006/relationships/hyperlink" Target="consultantplus://offline/ref=F945649F3E0B2D1F58CF6557ACC909B809C720D5E83FEFE3F8DB722F4D8344A8B2E0E08E4215BF7C62B8A7B3B85A7D5973E2EE56F13DCACB8A991B2AW2K3P" TargetMode="External"/><Relationship Id="rId93" Type="http://schemas.openxmlformats.org/officeDocument/2006/relationships/hyperlink" Target="consultantplus://offline/ref=F945649F3E0B2D1F58CF6557ACC909B809C720D5E833EAEAF3D7722F4D8344A8B2E0E08E4215BF7C62B8A7B5B45A7D5973E2EE56F13DCACB8A991B2AW2K3P" TargetMode="External"/><Relationship Id="rId189" Type="http://schemas.openxmlformats.org/officeDocument/2006/relationships/hyperlink" Target="consultantplus://offline/ref=F945649F3E0B2D1F58CF7B5ABAA556B70ECF77D9E33EE6BDA686747812D342FDF2A0E6DB0151BA7D60B3F3E0F404240833A9E353EB21CACCW9K7P" TargetMode="External"/><Relationship Id="rId3" Type="http://schemas.openxmlformats.org/officeDocument/2006/relationships/settings" Target="settings.xml"/><Relationship Id="rId214" Type="http://schemas.openxmlformats.org/officeDocument/2006/relationships/hyperlink" Target="consultantplus://offline/ref=F945649F3E0B2D1F58CF7B5ABAA556B709C47BD8E938E6BDA686747812D342FDE0A0BED70155AC7D67A6A5B1B2W5K2P" TargetMode="External"/><Relationship Id="rId235" Type="http://schemas.openxmlformats.org/officeDocument/2006/relationships/hyperlink" Target="consultantplus://offline/ref=F945649F3E0B2D1F58CF6557ACC909B809C720D5E83FEFE3F8DB722F4D8344A8B2E0E08E4215BF7C62B8A6B8B35A7D5973E2EE56F13DCACB8A991B2AW2K3P" TargetMode="External"/><Relationship Id="rId256" Type="http://schemas.openxmlformats.org/officeDocument/2006/relationships/hyperlink" Target="consultantplus://offline/ref=F945649F3E0B2D1F58CF6557ACC909B809C720D5E833EAEAF3D7722F4D8344A8B2E0E08E4215BF7C62B8A6B3B75A7D5973E2EE56F13DCACB8A991B2AW2K3P" TargetMode="External"/><Relationship Id="rId277" Type="http://schemas.openxmlformats.org/officeDocument/2006/relationships/hyperlink" Target="consultantplus://offline/ref=F945649F3E0B2D1F58CF6557ACC909B809C720D5E833EAEAF3D7722F4D8344A8B2E0E08E4215BF7C62B8A6B5B65A7D5973E2EE56F13DCACB8A991B2AW2K3P" TargetMode="External"/><Relationship Id="rId298" Type="http://schemas.openxmlformats.org/officeDocument/2006/relationships/hyperlink" Target="consultantplus://offline/ref=F945649F3E0B2D1F58CF6557ACC909B809C720D5E83FEFE3F8DB722F4D8344A8B2E0E08E4215BF7C62B8A5B0B85A7D5973E2EE56F13DCACB8A991B2AW2K3P" TargetMode="External"/><Relationship Id="rId116" Type="http://schemas.openxmlformats.org/officeDocument/2006/relationships/hyperlink" Target="consultantplus://offline/ref=F945649F3E0B2D1F58CF6557ACC909B809C720D5E833EAEAF3D7722F4D8344A8B2E0E08E4215BF7C62B8A7B4B95A7D5973E2EE56F13DCACB8A991B2AW2K3P" TargetMode="External"/><Relationship Id="rId137" Type="http://schemas.openxmlformats.org/officeDocument/2006/relationships/hyperlink" Target="consultantplus://offline/ref=F945649F3E0B2D1F58CF6557ACC909B809C720D5E833EAEAF3D7722F4D8344A8B2E0E08E4215BF7C62B8A7B9B45A7D5973E2EE56F13DCACB8A991B2AW2K3P" TargetMode="External"/><Relationship Id="rId158" Type="http://schemas.openxmlformats.org/officeDocument/2006/relationships/hyperlink" Target="consultantplus://offline/ref=F945649F3E0B2D1F58CF6557ACC909B809C720D5E833EAEAF3D7722F4D8344A8B2E0E08E4215BF7C62B8A7B8B55A7D5973E2EE56F13DCACB8A991B2AW2K3P" TargetMode="External"/><Relationship Id="rId302" Type="http://schemas.openxmlformats.org/officeDocument/2006/relationships/hyperlink" Target="consultantplus://offline/ref=F945649F3E0B2D1F58CF7B5ABAA556B708C479DDE16CB1BFF7D37A7D1A8318EDE4E9EBDE1F51B76360B8A5WBK2P" TargetMode="External"/><Relationship Id="rId20" Type="http://schemas.openxmlformats.org/officeDocument/2006/relationships/hyperlink" Target="consultantplus://offline/ref=F945649F3E0B2D1F58CF7B5ABAA556B70ECF77D9E33EE6BDA686747812D342FDE0A0BED70155AC7D67A6A5B1B2W5K2P" TargetMode="External"/><Relationship Id="rId41" Type="http://schemas.openxmlformats.org/officeDocument/2006/relationships/hyperlink" Target="consultantplus://offline/ref=F945649F3E0B2D1F58CF6557ACC909B809C720D5E839EDEFFCD1722F4D8344A8B2E0E08E4215BF7C62B8A7B3B35A7D5973E2EE56F13DCACB8A991B2AW2K3P" TargetMode="External"/><Relationship Id="rId62" Type="http://schemas.openxmlformats.org/officeDocument/2006/relationships/hyperlink" Target="consultantplus://offline/ref=F945649F3E0B2D1F58CF6557ACC909B809C720D5E839EDEFFCD1722F4D8344A8B2E0E08E4215BF7C62B8A7B3B65A7D5973E2EE56F13DCACB8A991B2AW2K3P" TargetMode="External"/><Relationship Id="rId83" Type="http://schemas.openxmlformats.org/officeDocument/2006/relationships/hyperlink" Target="consultantplus://offline/ref=F945649F3E0B2D1F58CF6557ACC909B809C720D5E83FEFE3F8DB722F4D8344A8B2E0E08E4215BF7C62B8A7B2B75A7D5973E2EE56F13DCACB8A991B2AW2K3P" TargetMode="External"/><Relationship Id="rId179" Type="http://schemas.openxmlformats.org/officeDocument/2006/relationships/hyperlink" Target="consultantplus://offline/ref=F945649F3E0B2D1F58CF7B5ABAA556B70ECF7BD1E239E6BDA686747812D342FDE0A0BED70155AC7D67A6A5B1B2W5K2P" TargetMode="External"/><Relationship Id="rId190" Type="http://schemas.openxmlformats.org/officeDocument/2006/relationships/hyperlink" Target="consultantplus://offline/ref=F945649F3E0B2D1F58CF7B5ABAA556B70ECF77D9E33EE6BDA686747812D342FDF2A0E6DB0151BA7D61B3F3E0F404240833A9E353EB21CACCW9K7P" TargetMode="External"/><Relationship Id="rId204" Type="http://schemas.openxmlformats.org/officeDocument/2006/relationships/hyperlink" Target="consultantplus://offline/ref=F945649F3E0B2D1F58CF7B5ABAA556B70ECF77D9E33EE6BDA686747812D342FDF2A0E6DB0150B07D63B3F3E0F404240833A9E353EB21CACCW9K7P" TargetMode="External"/><Relationship Id="rId225" Type="http://schemas.openxmlformats.org/officeDocument/2006/relationships/hyperlink" Target="consultantplus://offline/ref=F945649F3E0B2D1F58CF6557ACC909B809C720D5E83FEFE3F8DB722F4D8344A8B2E0E08E4215BF7C62B8A6B8B15A7D5973E2EE56F13DCACB8A991B2AW2K3P" TargetMode="External"/><Relationship Id="rId246" Type="http://schemas.openxmlformats.org/officeDocument/2006/relationships/hyperlink" Target="consultantplus://offline/ref=F945649F3E0B2D1F58CF7B5ABAA556B70ECF7BD0E33BE6BDA686747812D342FDF2A0E6D8045AE62C26EDAAB1B44F290D29B5E354WFK6P" TargetMode="External"/><Relationship Id="rId267" Type="http://schemas.openxmlformats.org/officeDocument/2006/relationships/hyperlink" Target="consultantplus://offline/ref=F945649F3E0B2D1F58CF6557ACC909B809C720D5E833EAEAF3D7722F4D8344A8B2E0E08E4215BF7C62B8A6B2B85A7D5973E2EE56F13DCACB8A991B2AW2K3P" TargetMode="External"/><Relationship Id="rId288" Type="http://schemas.openxmlformats.org/officeDocument/2006/relationships/hyperlink" Target="consultantplus://offline/ref=F945649F3E0B2D1F58CF7B5ABAA556B708C479DDE16CB1BFF7D37A7D1A8318EDE4E9EBDE1F51B76360B8A5WBK2P" TargetMode="External"/><Relationship Id="rId106" Type="http://schemas.openxmlformats.org/officeDocument/2006/relationships/hyperlink" Target="consultantplus://offline/ref=F945649F3E0B2D1F58CF6557ACC909B809C720D5E839EDEFFCD1722F4D8344A8B2E0E08E4215BF7C62B8A7B7B15A7D5973E2EE56F13DCACB8A991B2AW2K3P" TargetMode="External"/><Relationship Id="rId127" Type="http://schemas.openxmlformats.org/officeDocument/2006/relationships/hyperlink" Target="consultantplus://offline/ref=F945649F3E0B2D1F58CF6557ACC909B809C720D5E833EAEAF3D7722F4D8344A8B2E0E08E4215BF7C62B8A7B6B75A7D5973E2EE56F13DCACB8A991B2AW2K3P" TargetMode="External"/><Relationship Id="rId10" Type="http://schemas.openxmlformats.org/officeDocument/2006/relationships/hyperlink" Target="consultantplus://offline/ref=F945649F3E0B2D1F58CF7B5ABAA556B70ECF77D9E33EE6BDA686747812D342FDE0A0BED70155AC7D67A6A5B1B2W5K2P" TargetMode="External"/><Relationship Id="rId31" Type="http://schemas.openxmlformats.org/officeDocument/2006/relationships/hyperlink" Target="consultantplus://offline/ref=F945649F3E0B2D1F58CF6557ACC909B809C720D5E833EAEAF3D7722F4D8344A8B2E0E08E4215BF7C62B8A7B0B35A7D5973E2EE56F13DCACB8A991B2AW2K3P" TargetMode="External"/><Relationship Id="rId52" Type="http://schemas.openxmlformats.org/officeDocument/2006/relationships/hyperlink" Target="consultantplus://offline/ref=F945649F3E0B2D1F58CF7B5ABAA556B70EC87ADFE23BE6BDA686747812D342FDE0A0BED70155AC7D67A6A5B1B2W5K2P" TargetMode="External"/><Relationship Id="rId73" Type="http://schemas.openxmlformats.org/officeDocument/2006/relationships/hyperlink" Target="consultantplus://offline/ref=F945649F3E0B2D1F58CF6557ACC909B809C720D5E833EAEAF3D7722F4D8344A8B2E0E08E4215BF7C62B8A7B2B55A7D5973E2EE56F13DCACB8A991B2AW2K3P" TargetMode="External"/><Relationship Id="rId94" Type="http://schemas.openxmlformats.org/officeDocument/2006/relationships/hyperlink" Target="consultantplus://offline/ref=F945649F3E0B2D1F58CF6557ACC909B809C720D5E833EAEAF3D7722F4D8344A8B2E0E08E4215BF7C62B8A7B5B55A7D5973E2EE56F13DCACB8A991B2AW2K3P" TargetMode="External"/><Relationship Id="rId148" Type="http://schemas.openxmlformats.org/officeDocument/2006/relationships/hyperlink" Target="consultantplus://offline/ref=F945649F3E0B2D1F58CF7B5ABAA556B70ECF7BD1E239E6BDA686747812D342FDE0A0BED70155AC7D67A6A5B1B2W5K2P" TargetMode="External"/><Relationship Id="rId169" Type="http://schemas.openxmlformats.org/officeDocument/2006/relationships/hyperlink" Target="consultantplus://offline/ref=F945649F3E0B2D1F58CF6557ACC909B809C720D5E83FEFE3F8DB722F4D8344A8B2E0E08E4215BF7C62B8A6B7B35A7D5973E2EE56F13DCACB8A991B2AW2K3P" TargetMode="External"/><Relationship Id="rId4" Type="http://schemas.openxmlformats.org/officeDocument/2006/relationships/webSettings" Target="webSettings.xml"/><Relationship Id="rId180" Type="http://schemas.openxmlformats.org/officeDocument/2006/relationships/hyperlink" Target="consultantplus://offline/ref=F945649F3E0B2D1F58CF7B5ABAA556B709C47BD8E938E6BDA686747812D342FDE0A0BED70155AC7D67A6A5B1B2W5K2P" TargetMode="External"/><Relationship Id="rId215" Type="http://schemas.openxmlformats.org/officeDocument/2006/relationships/hyperlink" Target="consultantplus://offline/ref=F945649F3E0B2D1F58CF7B5ABAA556B70ECF77D9E33EE6BDA686747812D342FDE0A0BED70155AC7D67A6A5B1B2W5K2P" TargetMode="External"/><Relationship Id="rId236" Type="http://schemas.openxmlformats.org/officeDocument/2006/relationships/hyperlink" Target="consultantplus://offline/ref=F945649F3E0B2D1F58CF6557ACC909B809C720D5E839EDEFFCD1722F4D8344A8B2E0E08E4215BF7C62B8A6B4B35A7D5973E2EE56F13DCACB8A991B2AW2K3P" TargetMode="External"/><Relationship Id="rId257" Type="http://schemas.openxmlformats.org/officeDocument/2006/relationships/hyperlink" Target="consultantplus://offline/ref=F945649F3E0B2D1F58CF6557ACC909B809C720D5E839EDEFFCD1722F4D8344A8B2E0E08E4215BF7C62B8A6B6B65A7D5973E2EE56F13DCACB8A991B2AW2K3P" TargetMode="External"/><Relationship Id="rId278" Type="http://schemas.openxmlformats.org/officeDocument/2006/relationships/hyperlink" Target="consultantplus://offline/ref=F945649F3E0B2D1F58CF6557ACC909B809C720D5E839EDEFFCD1722F4D8344A8B2E0E08E4215BF7C62B8A6B8B85A7D5973E2EE56F13DCACB8A991B2AW2K3P" TargetMode="External"/><Relationship Id="rId303" Type="http://schemas.openxmlformats.org/officeDocument/2006/relationships/hyperlink" Target="consultantplus://offline/ref=F945649F3E0B2D1F58CF6557ACC909B809C720D5E93AEBE2FED7722F4D8344A8B2E0E08E5015E77062BCB9B1B54F2B0835WBK4P" TargetMode="External"/><Relationship Id="rId42" Type="http://schemas.openxmlformats.org/officeDocument/2006/relationships/hyperlink" Target="consultantplus://offline/ref=F945649F3E0B2D1F58CF6557ACC909B809C720D5E83FEFE3F8DB722F4D8344A8B2E0E08E4215BF7C62B8A7B3B25A7D5973E2EE56F13DCACB8A991B2AW2K3P" TargetMode="External"/><Relationship Id="rId84" Type="http://schemas.openxmlformats.org/officeDocument/2006/relationships/hyperlink" Target="consultantplus://offline/ref=F945649F3E0B2D1F58CF6557ACC909B809C720D5E83FEFE3F8DB722F4D8344A8B2E0E08E4215BF7C62B8A7B2B95A7D5973E2EE56F13DCACB8A991B2AW2K3P" TargetMode="External"/><Relationship Id="rId138" Type="http://schemas.openxmlformats.org/officeDocument/2006/relationships/hyperlink" Target="consultantplus://offline/ref=F945649F3E0B2D1F58CF6557ACC909B809C720D5E83FEFE3F8DB722F4D8344A8B2E0E08E4215BF7C62B8A6B5B85A7D5973E2EE56F13DCACB8A991B2AW2K3P" TargetMode="External"/><Relationship Id="rId191" Type="http://schemas.openxmlformats.org/officeDocument/2006/relationships/hyperlink" Target="consultantplus://offline/ref=F945649F3E0B2D1F58CF6557ACC909B809C720D5E839EDEFFCD1722F4D8344A8B2E0E08E4215BF7C62B8A6B0B75A7D5973E2EE56F13DCACB8A991B2AW2K3P" TargetMode="External"/><Relationship Id="rId205" Type="http://schemas.openxmlformats.org/officeDocument/2006/relationships/hyperlink" Target="consultantplus://offline/ref=F945649F3E0B2D1F58CF7B5ABAA556B70ECF77D9E33EE6BDA686747812D342FDF2A0E6DB0150B1796BB3F3E0F404240833A9E353EB21CACCW9K7P" TargetMode="External"/><Relationship Id="rId247" Type="http://schemas.openxmlformats.org/officeDocument/2006/relationships/hyperlink" Target="consultantplus://offline/ref=F945649F3E0B2D1F58CF6557ACC909B809C720D5E83DE4EDF3DB722F4D8344A8B2E0E08E4215BF7C62B8A6B3B55A7D5973E2EE56F13DCACB8A991B2AW2K3P" TargetMode="External"/><Relationship Id="rId107" Type="http://schemas.openxmlformats.org/officeDocument/2006/relationships/hyperlink" Target="consultantplus://offline/ref=F945649F3E0B2D1F58CF7B5ABAA556B708C479DDE16CB1BFF7D37A7D1A8318EDE4E9EBDE1F51B76360B8A5WBK2P" TargetMode="External"/><Relationship Id="rId289" Type="http://schemas.openxmlformats.org/officeDocument/2006/relationships/hyperlink" Target="consultantplus://offline/ref=F945649F3E0B2D1F58CF6557ACC909B809C720D5E83FEFE3F8DB722F4D8344A8B2E0E08E4215BF7C62B8A5B0B25A7D5973E2EE56F13DCACB8A991B2AW2K3P" TargetMode="External"/><Relationship Id="rId11" Type="http://schemas.openxmlformats.org/officeDocument/2006/relationships/hyperlink" Target="consultantplus://offline/ref=F945649F3E0B2D1F58CF7B5ABAA556B708C479DDE16CB1BFF7D37A7D1A8318EDE4E9EBDE1F51B76360B8A5WBK2P" TargetMode="External"/><Relationship Id="rId53" Type="http://schemas.openxmlformats.org/officeDocument/2006/relationships/hyperlink" Target="consultantplus://offline/ref=F945649F3E0B2D1F58CF6557ACC909B809C720D5E83FEFE3F8DB722F4D8344A8B2E0E08E4215BF7C62B8A7B3B55A7D5973E2EE56F13DCACB8A991B2AW2K3P" TargetMode="External"/><Relationship Id="rId149" Type="http://schemas.openxmlformats.org/officeDocument/2006/relationships/hyperlink" Target="consultantplus://offline/ref=F945649F3E0B2D1F58CF7B5ABAA556B70ECF77D9E33EE6BDA686747812D342FDE0A0BED70155AC7D67A6A5B1B2W5K2P" TargetMode="External"/><Relationship Id="rId95" Type="http://schemas.openxmlformats.org/officeDocument/2006/relationships/hyperlink" Target="consultantplus://offline/ref=F945649F3E0B2D1F58CF6557ACC909B809C720D5E833EAEAF3D7722F4D8344A8B2E0E08E4215BF7C62B8A7B5B65A7D5973E2EE56F13DCACB8A991B2AW2K3P" TargetMode="External"/><Relationship Id="rId160" Type="http://schemas.openxmlformats.org/officeDocument/2006/relationships/hyperlink" Target="consultantplus://offline/ref=F945649F3E0B2D1F58CF7B5ABAA556B70ECF77D9E33EE6BDA686747812D342FDE0A0BED70155AC7D67A6A5B1B2W5K2P" TargetMode="External"/><Relationship Id="rId216" Type="http://schemas.openxmlformats.org/officeDocument/2006/relationships/hyperlink" Target="consultantplus://offline/ref=F945649F3E0B2D1F58CF6557ACC909B809C720D5E839EDEFFCD1722F4D8344A8B2E0E08E4215BF7C62B8A6B3B05A7D5973E2EE56F13DCACB8A991B2AW2K3P" TargetMode="External"/><Relationship Id="rId258" Type="http://schemas.openxmlformats.org/officeDocument/2006/relationships/hyperlink" Target="consultantplus://offline/ref=F945649F3E0B2D1F58CF6557ACC909B809C720D5E833EAEAF3D7722F4D8344A8B2E0E08E4215BF7C62B8A6B2B55A7D5973E2EE56F13DCACB8A991B2AW2K3P" TargetMode="External"/><Relationship Id="rId22" Type="http://schemas.openxmlformats.org/officeDocument/2006/relationships/hyperlink" Target="consultantplus://offline/ref=F945649F3E0B2D1F58CF6557ACC909B809C720D5E83FEFE3F8DB722F4D8344A8B2E0E08E4215BF7C62B8A7B0B15A7D5973E2EE56F13DCACB8A991B2AW2K3P" TargetMode="External"/><Relationship Id="rId64" Type="http://schemas.openxmlformats.org/officeDocument/2006/relationships/hyperlink" Target="consultantplus://offline/ref=F945649F3E0B2D1F58CF6557ACC909B809C720D5E839EDEFFCD1722F4D8344A8B2E0E08E4215BF7C62B8A7B3B85A7D5973E2EE56F13DCACB8A991B2AW2K3P" TargetMode="External"/><Relationship Id="rId118" Type="http://schemas.openxmlformats.org/officeDocument/2006/relationships/hyperlink" Target="consultantplus://offline/ref=F945649F3E0B2D1F58CF6557ACC909B809C720D5E833EAEAF3D7722F4D8344A8B2E0E08E4215BF7C62B8A7B7B25A7D5973E2EE56F13DCACB8A991B2AW2K3P" TargetMode="External"/><Relationship Id="rId171" Type="http://schemas.openxmlformats.org/officeDocument/2006/relationships/hyperlink" Target="consultantplus://offline/ref=F945649F3E0B2D1F58CF6557ACC909B809C720D5E83FEFE3F8DB722F4D8344A8B2E0E08E4215BF7C62B8A6B7B45A7D5973E2EE56F13DCACB8A991B2AW2K3P" TargetMode="External"/><Relationship Id="rId227" Type="http://schemas.openxmlformats.org/officeDocument/2006/relationships/hyperlink" Target="consultantplus://offline/ref=F945649F3E0B2D1F58CF6557ACC909B809C720D5E833EAEAF3D7722F4D8344A8B2E0E08E4215BF7C62B8A6B0B45A7D5973E2EE56F13DCACB8A991B2AW2K3P" TargetMode="External"/><Relationship Id="rId269" Type="http://schemas.openxmlformats.org/officeDocument/2006/relationships/hyperlink" Target="consultantplus://offline/ref=F945649F3E0B2D1F58CF6557ACC909B809C720D5E833EAEAF3D7722F4D8344A8B2E0E08E4215BF7C62B8A6B2B95A7D5973E2EE56F13DCACB8A991B2AW2K3P" TargetMode="External"/><Relationship Id="rId33" Type="http://schemas.openxmlformats.org/officeDocument/2006/relationships/hyperlink" Target="consultantplus://offline/ref=F945649F3E0B2D1F58CF6557ACC909B809C720D5E833EAEAF3D7722F4D8344A8B2E0E08E4215BF7C62B8A7B0B65A7D5973E2EE56F13DCACB8A991B2AW2K3P" TargetMode="External"/><Relationship Id="rId129" Type="http://schemas.openxmlformats.org/officeDocument/2006/relationships/hyperlink" Target="consultantplus://offline/ref=F945649F3E0B2D1F58CF6557ACC909B809C720D5E833EAEAF3D7722F4D8344A8B2E0E08E4215BF7C62B8A7B6B85A7D5973E2EE56F13DCACB8A991B2AW2K3P" TargetMode="External"/><Relationship Id="rId280" Type="http://schemas.openxmlformats.org/officeDocument/2006/relationships/hyperlink" Target="consultantplus://offline/ref=F945649F3E0B2D1F58CF7B5ABAA556B70EC87ADFE23BE6BDA686747812D342FDE0A0BED70155AC7D67A6A5B1B2W5K2P" TargetMode="External"/><Relationship Id="rId75" Type="http://schemas.openxmlformats.org/officeDocument/2006/relationships/hyperlink" Target="consultantplus://offline/ref=F945649F3E0B2D1F58CF6557ACC909B809C720D5E83FEFE3F8DB722F4D8344A8B2E0E08E4215BF7C62B8A7B3B95A7D5973E2EE56F13DCACB8A991B2AW2K3P" TargetMode="External"/><Relationship Id="rId140" Type="http://schemas.openxmlformats.org/officeDocument/2006/relationships/hyperlink" Target="consultantplus://offline/ref=F945649F3E0B2D1F58CF6557ACC909B809C720D5E83FEFE3F8DB722F4D8344A8B2E0E08E4215BF7C62B8A6B4B05A7D5973E2EE56F13DCACB8A991B2AW2K3P" TargetMode="External"/><Relationship Id="rId182" Type="http://schemas.openxmlformats.org/officeDocument/2006/relationships/hyperlink" Target="consultantplus://offline/ref=F945649F3E0B2D1F58CF6557ACC909B809C720D5E83FEFE3F8DB722F4D8344A8B2E0E08E4215BF7C62B8A6B6B45A7D5973E2EE56F13DCACB8A991B2AW2K3P" TargetMode="External"/><Relationship Id="rId6" Type="http://schemas.openxmlformats.org/officeDocument/2006/relationships/hyperlink" Target="consultantplus://offline/ref=F945649F3E0B2D1F58CF6557ACC909B809C720D5E83FEFE3F8DB722F4D8344A8B2E0E08E4215BF7C62B8A7B1B65A7D5973E2EE56F13DCACB8A991B2AW2K3P" TargetMode="External"/><Relationship Id="rId238" Type="http://schemas.openxmlformats.org/officeDocument/2006/relationships/hyperlink" Target="consultantplus://offline/ref=F945649F3E0B2D1F58CF6557ACC909B809C720D5E839EDEFFCD1722F4D8344A8B2E0E08E4215BF7C62B8A6B4B55A7D5973E2EE56F13DCACB8A991B2AW2K3P" TargetMode="External"/><Relationship Id="rId291" Type="http://schemas.openxmlformats.org/officeDocument/2006/relationships/hyperlink" Target="consultantplus://offline/ref=F945649F3E0B2D1F58CF6557ACC909B809C720D5E83FEFE3F8DB722F4D8344A8B2E0E08E4215BF7C62B8A5B0B35A7D5973E2EE56F13DCACB8A991B2AW2K3P" TargetMode="External"/><Relationship Id="rId305" Type="http://schemas.openxmlformats.org/officeDocument/2006/relationships/hyperlink" Target="consultantplus://offline/ref=F945649F3E0B2D1F58CF6557ACC909B809C720D5E839EDEFFCD1722F4D8344A8B2E0E08E4215BF7C62B8A5B0B35A7D5973E2EE56F13DCACB8A991B2AW2K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31115</Words>
  <Characters>177358</Characters>
  <Application>Microsoft Office Word</Application>
  <DocSecurity>0</DocSecurity>
  <Lines>1477</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1</cp:lastModifiedBy>
  <cp:revision>2</cp:revision>
  <dcterms:created xsi:type="dcterms:W3CDTF">2023-05-31T09:50:00Z</dcterms:created>
  <dcterms:modified xsi:type="dcterms:W3CDTF">2023-05-31T09:50:00Z</dcterms:modified>
</cp:coreProperties>
</file>