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 w:rsidP="009851FF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="009851FF">
              <w:rPr>
                <w:sz w:val="24"/>
                <w:szCs w:val="24"/>
              </w:rPr>
              <w:t>оселок</w:t>
            </w:r>
            <w:r>
              <w:rPr>
                <w:sz w:val="24"/>
                <w:szCs w:val="24"/>
              </w:rPr>
              <w:t xml:space="preserve">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4A525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851FF">
        <w:rPr>
          <w:sz w:val="24"/>
          <w:szCs w:val="24"/>
        </w:rPr>
        <w:t>7</w:t>
      </w:r>
      <w:r w:rsidR="00D5198E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05453A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225CC1">
        <w:rPr>
          <w:sz w:val="24"/>
          <w:szCs w:val="24"/>
        </w:rPr>
        <w:t>4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6B5056">
        <w:rPr>
          <w:sz w:val="24"/>
          <w:szCs w:val="24"/>
        </w:rPr>
        <w:t>231</w:t>
      </w:r>
    </w:p>
    <w:p w:rsidR="00225CC1" w:rsidRDefault="00225CC1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225CC1">
        <w:rPr>
          <w:sz w:val="24"/>
          <w:szCs w:val="24"/>
          <w:shd w:val="clear" w:color="auto" w:fill="FFFFFF"/>
        </w:rPr>
        <w:t>03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225CC1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</w:t>
      </w:r>
      <w:r w:rsidR="00225CC1">
        <w:rPr>
          <w:sz w:val="24"/>
          <w:szCs w:val="24"/>
          <w:shd w:val="clear" w:color="auto" w:fill="FFFFFF"/>
        </w:rPr>
        <w:t>64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следующим кодом доходов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038E6" w:rsidRDefault="00971EF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КБК </w:t>
      </w:r>
      <w:r w:rsidR="004D45D1">
        <w:rPr>
          <w:rFonts w:ascii="Times New Roman" w:hAnsi="Times New Roman" w:cs="Times New Roman"/>
          <w:sz w:val="24"/>
          <w:szCs w:val="24"/>
          <w:shd w:val="clear" w:color="auto" w:fill="FFFFFF"/>
        </w:rPr>
        <w:t>018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225CC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9999137</w:t>
      </w:r>
      <w:r w:rsidR="004A525E">
        <w:rPr>
          <w:rFonts w:ascii="Times New Roman" w:hAnsi="Times New Roman" w:cs="Times New Roman"/>
          <w:sz w:val="24"/>
          <w:szCs w:val="24"/>
          <w:shd w:val="clear" w:color="auto" w:fill="FFFFFF"/>
        </w:rPr>
        <w:t>691</w:t>
      </w:r>
      <w:r w:rsidR="0005453A">
        <w:rPr>
          <w:rFonts w:ascii="Times New Roman" w:hAnsi="Times New Roman" w:cs="Times New Roman"/>
          <w:sz w:val="24"/>
          <w:szCs w:val="24"/>
          <w:shd w:val="clear" w:color="auto" w:fill="FFFFFF"/>
        </w:rPr>
        <w:t>150</w:t>
      </w:r>
      <w:r w:rsidR="00770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A525E" w:rsidRPr="004A525E">
        <w:rPr>
          <w:rFonts w:ascii="Times New Roman" w:hAnsi="Times New Roman" w:cs="Times New Roman"/>
          <w:sz w:val="24"/>
          <w:szCs w:val="24"/>
        </w:rPr>
        <w:t>иные межбюджетные трансферты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  <w:r w:rsidR="001038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1B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D2189B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опубликования, но не ранее дня, следующего за днем официального опубликования</w:t>
      </w:r>
      <w:r w:rsidR="004A525E">
        <w:rPr>
          <w:rFonts w:ascii="Times New Roman" w:hAnsi="Times New Roman" w:cs="Times New Roman"/>
          <w:sz w:val="24"/>
          <w:szCs w:val="24"/>
        </w:rPr>
        <w:t>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D2189B" w:rsidRDefault="00D2189B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225CC1">
        <w:rPr>
          <w:sz w:val="24"/>
          <w:szCs w:val="24"/>
          <w:shd w:val="clear" w:color="auto" w:fill="FFFFFF"/>
        </w:rPr>
        <w:t>А.Н. Сабуров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AFEA241E"/>
    <w:lvl w:ilvl="0" w:tplc="FC9C8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44EBC"/>
    <w:rsid w:val="0005453A"/>
    <w:rsid w:val="00095DAD"/>
    <w:rsid w:val="00096881"/>
    <w:rsid w:val="000E0855"/>
    <w:rsid w:val="001038E6"/>
    <w:rsid w:val="00160B3F"/>
    <w:rsid w:val="00162F05"/>
    <w:rsid w:val="001B4941"/>
    <w:rsid w:val="001E62EA"/>
    <w:rsid w:val="00225CC1"/>
    <w:rsid w:val="00291FDE"/>
    <w:rsid w:val="00322BDE"/>
    <w:rsid w:val="00356135"/>
    <w:rsid w:val="003651DB"/>
    <w:rsid w:val="00377EF1"/>
    <w:rsid w:val="003A66E4"/>
    <w:rsid w:val="003B6A8D"/>
    <w:rsid w:val="003D72BD"/>
    <w:rsid w:val="003E0923"/>
    <w:rsid w:val="004142B7"/>
    <w:rsid w:val="004172CD"/>
    <w:rsid w:val="00481504"/>
    <w:rsid w:val="004A4AA5"/>
    <w:rsid w:val="004A525E"/>
    <w:rsid w:val="004B3DBA"/>
    <w:rsid w:val="004D0AB3"/>
    <w:rsid w:val="004D45D1"/>
    <w:rsid w:val="00502EC3"/>
    <w:rsid w:val="00510792"/>
    <w:rsid w:val="00513F9F"/>
    <w:rsid w:val="00521B8B"/>
    <w:rsid w:val="00572197"/>
    <w:rsid w:val="00613320"/>
    <w:rsid w:val="00620320"/>
    <w:rsid w:val="00631415"/>
    <w:rsid w:val="00636458"/>
    <w:rsid w:val="006637C2"/>
    <w:rsid w:val="0068111F"/>
    <w:rsid w:val="006B5056"/>
    <w:rsid w:val="006C54F4"/>
    <w:rsid w:val="006D477B"/>
    <w:rsid w:val="00720A0D"/>
    <w:rsid w:val="00770184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71EFC"/>
    <w:rsid w:val="009851FF"/>
    <w:rsid w:val="009A4458"/>
    <w:rsid w:val="009E49E9"/>
    <w:rsid w:val="00A22419"/>
    <w:rsid w:val="00A25901"/>
    <w:rsid w:val="00A61C53"/>
    <w:rsid w:val="00A61E73"/>
    <w:rsid w:val="00A66A2B"/>
    <w:rsid w:val="00AA5FC7"/>
    <w:rsid w:val="00AC73DD"/>
    <w:rsid w:val="00B11215"/>
    <w:rsid w:val="00B45684"/>
    <w:rsid w:val="00B75FB1"/>
    <w:rsid w:val="00BA09E3"/>
    <w:rsid w:val="00BB1C76"/>
    <w:rsid w:val="00BC03AE"/>
    <w:rsid w:val="00BD4523"/>
    <w:rsid w:val="00CA5A24"/>
    <w:rsid w:val="00CE7D4F"/>
    <w:rsid w:val="00CF5AC1"/>
    <w:rsid w:val="00D2189B"/>
    <w:rsid w:val="00D510C3"/>
    <w:rsid w:val="00D5119D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  <w:rsid w:val="00FC7154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2024-06-27T03:34:00Z</cp:lastPrinted>
  <dcterms:created xsi:type="dcterms:W3CDTF">2024-06-20T09:12:00Z</dcterms:created>
  <dcterms:modified xsi:type="dcterms:W3CDTF">2024-06-27T03:34:00Z</dcterms:modified>
</cp:coreProperties>
</file>