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7E6751">
        <w:trPr>
          <w:trHeight w:val="1295"/>
        </w:trPr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0E1559" w:rsidRDefault="007E7931" w:rsidP="007E7931">
      <w:pPr>
        <w:rPr>
          <w:szCs w:val="28"/>
        </w:rPr>
      </w:pPr>
      <w:r>
        <w:rPr>
          <w:szCs w:val="28"/>
        </w:rPr>
        <w:t>«</w:t>
      </w:r>
      <w:r w:rsidR="00F14A9A">
        <w:rPr>
          <w:szCs w:val="28"/>
        </w:rPr>
        <w:t>04</w:t>
      </w:r>
      <w:r w:rsidR="006B4B02">
        <w:rPr>
          <w:szCs w:val="28"/>
        </w:rPr>
        <w:t xml:space="preserve">» </w:t>
      </w:r>
      <w:r w:rsidR="00F14A9A">
        <w:rPr>
          <w:szCs w:val="28"/>
        </w:rPr>
        <w:t>марта</w:t>
      </w:r>
      <w:r w:rsidR="007823FA">
        <w:rPr>
          <w:szCs w:val="28"/>
        </w:rPr>
        <w:t xml:space="preserve"> </w:t>
      </w:r>
      <w:r w:rsidRPr="00C63856">
        <w:rPr>
          <w:szCs w:val="28"/>
        </w:rPr>
        <w:t>20</w:t>
      </w:r>
      <w:r w:rsidR="00872ACD">
        <w:rPr>
          <w:szCs w:val="28"/>
        </w:rPr>
        <w:t>2</w:t>
      </w:r>
      <w:r w:rsidR="00F14A9A">
        <w:rPr>
          <w:szCs w:val="28"/>
        </w:rPr>
        <w:t>4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7E6751">
        <w:rPr>
          <w:szCs w:val="28"/>
        </w:rPr>
        <w:t xml:space="preserve"> </w:t>
      </w:r>
      <w:r w:rsidR="00E4574D">
        <w:rPr>
          <w:szCs w:val="28"/>
        </w:rPr>
        <w:t xml:space="preserve">  </w:t>
      </w:r>
      <w:r w:rsidR="007E6751">
        <w:rPr>
          <w:szCs w:val="28"/>
        </w:rPr>
        <w:t xml:space="preserve">         </w:t>
      </w:r>
      <w:r w:rsidRPr="00C63856">
        <w:rPr>
          <w:szCs w:val="28"/>
        </w:rPr>
        <w:t>№</w:t>
      </w:r>
      <w:r w:rsidR="00616CF9">
        <w:rPr>
          <w:szCs w:val="28"/>
        </w:rPr>
        <w:t xml:space="preserve"> </w:t>
      </w:r>
      <w:r w:rsidR="00ED64B2">
        <w:rPr>
          <w:szCs w:val="28"/>
        </w:rPr>
        <w:t>96</w:t>
      </w:r>
    </w:p>
    <w:p w:rsidR="00721443" w:rsidRDefault="00721443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823FA" w:rsidRDefault="007823FA" w:rsidP="007823FA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 xml:space="preserve">В </w:t>
      </w:r>
      <w:r w:rsidR="002B3395">
        <w:rPr>
          <w:color w:val="000000" w:themeColor="text1"/>
          <w:szCs w:val="28"/>
        </w:rPr>
        <w:t xml:space="preserve">целях обеспечения объективной оценки доступности, беспрепятственности и комплектности реализуемых мероприятий по благоустройству объектов в рамках федерального проекта </w:t>
      </w:r>
      <w:r>
        <w:rPr>
          <w:color w:val="000000" w:themeColor="text1"/>
          <w:szCs w:val="28"/>
        </w:rPr>
        <w:t>«Формирование комфортной городской среды» на 2018-202</w:t>
      </w:r>
      <w:r w:rsidR="00F14A9A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годы, </w:t>
      </w:r>
      <w:r w:rsidR="006B7C17">
        <w:rPr>
          <w:color w:val="000000" w:themeColor="text1"/>
          <w:szCs w:val="28"/>
        </w:rPr>
        <w:t xml:space="preserve">руководствуясь </w:t>
      </w:r>
      <w:r>
        <w:rPr>
          <w:szCs w:val="28"/>
        </w:rPr>
        <w:t xml:space="preserve">Уставом поселка Березовка, </w:t>
      </w:r>
      <w:r w:rsidRPr="00D94D98">
        <w:rPr>
          <w:b/>
          <w:szCs w:val="28"/>
        </w:rPr>
        <w:t xml:space="preserve">ПОСТАНОВЛЯЮ: </w:t>
      </w:r>
    </w:p>
    <w:p w:rsidR="001612C0" w:rsidRPr="001612C0" w:rsidRDefault="001612C0" w:rsidP="007823FA">
      <w:pPr>
        <w:autoSpaceDE w:val="0"/>
        <w:autoSpaceDN w:val="0"/>
        <w:adjustRightInd w:val="0"/>
        <w:rPr>
          <w:szCs w:val="28"/>
        </w:rPr>
      </w:pPr>
    </w:p>
    <w:p w:rsidR="00616CF9" w:rsidRPr="00616CF9" w:rsidRDefault="00140BBC" w:rsidP="00616CF9">
      <w:pPr>
        <w:rPr>
          <w:bCs/>
          <w:szCs w:val="28"/>
        </w:rPr>
      </w:pPr>
      <w:r>
        <w:rPr>
          <w:bCs/>
          <w:szCs w:val="28"/>
        </w:rPr>
        <w:tab/>
      </w:r>
      <w:r w:rsidR="00616CF9" w:rsidRPr="00616CF9">
        <w:rPr>
          <w:bCs/>
          <w:szCs w:val="28"/>
        </w:rPr>
        <w:t xml:space="preserve">1. Внести следующие изменения в Постановление администрации поселка Березовка № 419 от 04.09.2017г. «Об утверждении Порядка </w:t>
      </w:r>
      <w:r w:rsidR="00616CF9" w:rsidRPr="00616CF9">
        <w:rPr>
          <w:szCs w:val="28"/>
          <w:lang w:eastAsia="ru-RU"/>
        </w:rPr>
        <w:t xml:space="preserve">формирования и Состава общественной комиссии </w:t>
      </w:r>
      <w:r w:rsidR="00616CF9" w:rsidRPr="00616CF9">
        <w:rPr>
          <w:bCs/>
          <w:szCs w:val="28"/>
        </w:rPr>
        <w:t>по развитию современной сельской среды в муниципальном образовании поселок Березовка Березовского района Красноярского края»:</w:t>
      </w:r>
    </w:p>
    <w:p w:rsidR="00616CF9" w:rsidRPr="00616CF9" w:rsidRDefault="00616CF9" w:rsidP="00616CF9">
      <w:pPr>
        <w:ind w:firstLine="708"/>
        <w:rPr>
          <w:b/>
          <w:bCs/>
          <w:szCs w:val="28"/>
        </w:rPr>
      </w:pPr>
      <w:r w:rsidRPr="00616CF9">
        <w:rPr>
          <w:bCs/>
          <w:szCs w:val="28"/>
        </w:rPr>
        <w:t>1.1.</w:t>
      </w:r>
      <w:r w:rsidRPr="00616CF9">
        <w:rPr>
          <w:szCs w:val="28"/>
          <w:lang w:eastAsia="ru-RU"/>
        </w:rPr>
        <w:t xml:space="preserve">Состав общественной комиссии </w:t>
      </w:r>
      <w:r w:rsidRPr="00616CF9">
        <w:rPr>
          <w:bCs/>
          <w:szCs w:val="28"/>
        </w:rPr>
        <w:t>по организации и реализации муниципальной программы по развитию современной городской среды в муниципальном образовании поселок Березовка Березовского района Красноярского края»,</w:t>
      </w:r>
      <w:r>
        <w:rPr>
          <w:bCs/>
          <w:szCs w:val="28"/>
        </w:rPr>
        <w:t xml:space="preserve"> </w:t>
      </w:r>
      <w:r w:rsidRPr="00616CF9">
        <w:rPr>
          <w:bCs/>
          <w:szCs w:val="28"/>
        </w:rPr>
        <w:t xml:space="preserve">изложить в </w:t>
      </w:r>
      <w:r w:rsidR="00304727">
        <w:rPr>
          <w:bCs/>
          <w:szCs w:val="28"/>
        </w:rPr>
        <w:t>следующей</w:t>
      </w:r>
      <w:r w:rsidRPr="00616CF9">
        <w:rPr>
          <w:bCs/>
          <w:szCs w:val="28"/>
        </w:rPr>
        <w:t xml:space="preserve"> редакции согласно </w:t>
      </w:r>
      <w:r w:rsidRPr="00616CF9">
        <w:rPr>
          <w:szCs w:val="28"/>
        </w:rPr>
        <w:t>приложению №1 к настоящему постановлению.</w:t>
      </w:r>
    </w:p>
    <w:p w:rsidR="007E7931" w:rsidRDefault="007E7931" w:rsidP="00616CF9">
      <w:pPr>
        <w:ind w:firstLine="708"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304727">
        <w:rPr>
          <w:szCs w:val="28"/>
        </w:rPr>
        <w:t>настоящим</w:t>
      </w:r>
      <w:r w:rsidR="007823FA">
        <w:rPr>
          <w:szCs w:val="28"/>
        </w:rPr>
        <w:t xml:space="preserve"> Порядком</w:t>
      </w:r>
      <w:r>
        <w:rPr>
          <w:szCs w:val="28"/>
        </w:rPr>
        <w:t>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685CE9">
        <w:rPr>
          <w:szCs w:val="28"/>
        </w:rPr>
        <w:t xml:space="preserve">возложить на председателя общественной комиссии </w:t>
      </w:r>
      <w:r w:rsidR="00F14A9A">
        <w:rPr>
          <w:szCs w:val="28"/>
        </w:rPr>
        <w:t>П.И. Звягинцева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F14A9A">
        <w:rPr>
          <w:szCs w:val="28"/>
        </w:rPr>
        <w:t xml:space="preserve">подписания и подлежит </w:t>
      </w:r>
      <w:r w:rsidR="00304727">
        <w:rPr>
          <w:szCs w:val="28"/>
        </w:rPr>
        <w:t>опубликовани</w:t>
      </w:r>
      <w:r w:rsidR="00F14A9A">
        <w:rPr>
          <w:szCs w:val="28"/>
        </w:rPr>
        <w:t>ю</w:t>
      </w:r>
      <w:r w:rsidR="00304727">
        <w:rPr>
          <w:szCs w:val="28"/>
        </w:rPr>
        <w:t xml:space="preserve"> </w:t>
      </w:r>
      <w:r w:rsidR="007E7931">
        <w:rPr>
          <w:szCs w:val="28"/>
        </w:rPr>
        <w:t>в газете «Пригород».</w:t>
      </w:r>
    </w:p>
    <w:p w:rsidR="009971C2" w:rsidRDefault="00304727" w:rsidP="00304727">
      <w:pPr>
        <w:tabs>
          <w:tab w:val="left" w:pos="3072"/>
        </w:tabs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9971C2" w:rsidRDefault="007E6751" w:rsidP="00CE553D">
      <w:pPr>
        <w:contextualSpacing/>
        <w:rPr>
          <w:szCs w:val="28"/>
        </w:rPr>
      </w:pPr>
      <w:r>
        <w:rPr>
          <w:szCs w:val="28"/>
        </w:rPr>
        <w:t>Глав</w:t>
      </w:r>
      <w:r w:rsidR="00F14A9A">
        <w:rPr>
          <w:szCs w:val="28"/>
        </w:rPr>
        <w:t>а</w:t>
      </w:r>
      <w:r>
        <w:rPr>
          <w:szCs w:val="28"/>
        </w:rPr>
        <w:t xml:space="preserve"> поселка</w:t>
      </w:r>
      <w:r w:rsidR="00F14A9A">
        <w:rPr>
          <w:szCs w:val="28"/>
        </w:rPr>
        <w:t xml:space="preserve"> Березовка</w:t>
      </w:r>
      <w:r w:rsidR="00F14A9A">
        <w:rPr>
          <w:szCs w:val="28"/>
        </w:rPr>
        <w:tab/>
      </w:r>
      <w:r w:rsidR="00F14A9A">
        <w:rPr>
          <w:szCs w:val="28"/>
        </w:rPr>
        <w:tab/>
      </w:r>
      <w:r w:rsidR="00CE553D">
        <w:rPr>
          <w:szCs w:val="28"/>
        </w:rPr>
        <w:tab/>
      </w:r>
      <w:r w:rsidR="00CE553D">
        <w:rPr>
          <w:szCs w:val="28"/>
        </w:rPr>
        <w:tab/>
      </w:r>
      <w:r>
        <w:rPr>
          <w:szCs w:val="28"/>
        </w:rPr>
        <w:tab/>
        <w:t xml:space="preserve">                     А. Н. Сабуров</w:t>
      </w: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1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1612C0" w:rsidRDefault="00864312" w:rsidP="001612C0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F14A9A">
        <w:rPr>
          <w:szCs w:val="28"/>
        </w:rPr>
        <w:t>04.</w:t>
      </w:r>
      <w:r w:rsidR="007E6751">
        <w:rPr>
          <w:szCs w:val="28"/>
        </w:rPr>
        <w:t>0</w:t>
      </w:r>
      <w:r w:rsidR="00F14A9A">
        <w:rPr>
          <w:szCs w:val="28"/>
        </w:rPr>
        <w:t>3</w:t>
      </w:r>
      <w:r w:rsidR="00616CF9">
        <w:rPr>
          <w:szCs w:val="28"/>
        </w:rPr>
        <w:t>.</w:t>
      </w:r>
      <w:r w:rsidR="00721443">
        <w:rPr>
          <w:szCs w:val="28"/>
        </w:rPr>
        <w:t>202</w:t>
      </w:r>
      <w:r w:rsidR="00F14A9A">
        <w:rPr>
          <w:szCs w:val="28"/>
        </w:rPr>
        <w:t>4</w:t>
      </w:r>
      <w:r w:rsidR="00036BE8">
        <w:rPr>
          <w:szCs w:val="28"/>
        </w:rPr>
        <w:t xml:space="preserve">г. № </w:t>
      </w:r>
      <w:r w:rsidR="00ED64B2">
        <w:rPr>
          <w:szCs w:val="28"/>
        </w:rPr>
        <w:t>96</w:t>
      </w:r>
      <w:r w:rsidR="00F14A9A">
        <w:rPr>
          <w:szCs w:val="28"/>
        </w:rPr>
        <w:t xml:space="preserve">  </w:t>
      </w:r>
    </w:p>
    <w:p w:rsidR="001612C0" w:rsidRDefault="001612C0" w:rsidP="001612C0">
      <w:pPr>
        <w:jc w:val="center"/>
        <w:rPr>
          <w:b/>
          <w:szCs w:val="28"/>
        </w:rPr>
      </w:pPr>
    </w:p>
    <w:p w:rsidR="001612C0" w:rsidRDefault="001612C0" w:rsidP="001612C0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общественной комиссии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 развитию современной городской среды в муниципальном образовании поселок Березовка Березовского района Красноярского края</w:t>
      </w:r>
    </w:p>
    <w:p w:rsidR="001612C0" w:rsidRDefault="001612C0" w:rsidP="001612C0">
      <w:pPr>
        <w:jc w:val="center"/>
        <w:rPr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1842"/>
        <w:gridCol w:w="5243"/>
        <w:gridCol w:w="2125"/>
      </w:tblGrid>
      <w:tr w:rsidR="001612C0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Pr="00F14A9A" w:rsidRDefault="001612C0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№</w:t>
            </w:r>
          </w:p>
          <w:p w:rsidR="001612C0" w:rsidRPr="00F14A9A" w:rsidRDefault="001612C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14A9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4A9A">
              <w:rPr>
                <w:sz w:val="24"/>
                <w:szCs w:val="24"/>
              </w:rPr>
              <w:t>/</w:t>
            </w:r>
            <w:proofErr w:type="spellStart"/>
            <w:r w:rsidRPr="00F14A9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Pr="00F14A9A" w:rsidRDefault="001612C0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Pr="00F14A9A" w:rsidRDefault="001612C0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Должность в комиссии</w:t>
            </w:r>
          </w:p>
          <w:p w:rsidR="00017028" w:rsidRPr="00F14A9A" w:rsidRDefault="00017028">
            <w:pPr>
              <w:jc w:val="center"/>
              <w:rPr>
                <w:sz w:val="24"/>
                <w:szCs w:val="24"/>
              </w:rPr>
            </w:pP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color w:val="000000"/>
                <w:sz w:val="24"/>
                <w:szCs w:val="24"/>
                <w:shd w:val="clear" w:color="auto" w:fill="FFFFFF"/>
              </w:rPr>
              <w:t>Звягинцев Павел Игоревич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Заместитель главы поселка по жизнеобеспечению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Председатель комиссии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Филипович</w:t>
            </w:r>
            <w:proofErr w:type="spellEnd"/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Главный специалист по вопросам градостроительства и архитектуры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Шлапак</w:t>
            </w:r>
            <w:proofErr w:type="spellEnd"/>
            <w:r w:rsidRPr="00F14A9A">
              <w:rPr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Главный специалист по муниципальному заказу и электронному документообороту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Рузавина</w:t>
            </w:r>
            <w:proofErr w:type="spellEnd"/>
            <w:r w:rsidRPr="00F14A9A">
              <w:rPr>
                <w:sz w:val="24"/>
                <w:szCs w:val="24"/>
              </w:rPr>
              <w:t xml:space="preserve">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Юлия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Ведущий специалист по муниципальному заказу и электронному документообороту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center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Фиряго</w:t>
            </w:r>
            <w:proofErr w:type="spellEnd"/>
            <w:r w:rsidRPr="00F14A9A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7E6751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Ведущий специалист по земельным вопросам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Пацолта Анастасия Андреевна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7E6751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Ведущий специалист по вопросам благоустройства и муниципальным программам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Секретарь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комиссии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036BE8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Терещенко Евгения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 МБАУ «СЦ «Резерв»</w:t>
            </w:r>
          </w:p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Свиридов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шестого созыва </w:t>
            </w:r>
          </w:p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>(Независимый эксперт)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 xml:space="preserve">Член комиссии 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0F0159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14A9A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Рыбакова Ирина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C47CF8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шестого созыва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4A9A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Симонова Людмила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>Председатель Ленинского местного отделения Красноярской краевой организации Всероссийского общества слепых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C47CF8">
        <w:trPr>
          <w:trHeight w:val="8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Ченский</w:t>
            </w:r>
            <w:proofErr w:type="spellEnd"/>
            <w:r w:rsidRPr="00F14A9A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местного отделения Красноярской краевой организации Всероссийского общества глухих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0F0159">
        <w:trPr>
          <w:trHeight w:val="6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Зименко</w:t>
            </w:r>
            <w:proofErr w:type="spellEnd"/>
            <w:r w:rsidRPr="00F14A9A"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14A9A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регионального отделения Всероссийского общества инвалидов</w:t>
            </w:r>
            <w:r w:rsidRPr="00F14A9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</w:tc>
      </w:tr>
      <w:tr w:rsidR="009B4B22" w:rsidRPr="00F14A9A" w:rsidTr="002162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Пархоменко Екатерина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4B22" w:rsidRPr="00F14A9A" w:rsidRDefault="009B4B22" w:rsidP="00C7071F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4A9A">
              <w:rPr>
                <w:color w:val="000000"/>
                <w:sz w:val="24"/>
                <w:szCs w:val="24"/>
                <w:shd w:val="clear" w:color="auto" w:fill="FFFFFF"/>
              </w:rPr>
              <w:t>Заведующая филиалом МБУК «ЦКС 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  <w:p w:rsidR="009B4B22" w:rsidRPr="00F14A9A" w:rsidRDefault="009B4B22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9B4B22" w:rsidRPr="00F14A9A" w:rsidTr="002162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sz w:val="24"/>
                <w:szCs w:val="24"/>
              </w:rPr>
            </w:pPr>
            <w:proofErr w:type="spellStart"/>
            <w:r w:rsidRPr="00F14A9A">
              <w:rPr>
                <w:sz w:val="24"/>
                <w:szCs w:val="24"/>
              </w:rPr>
              <w:t>Ножкина</w:t>
            </w:r>
            <w:proofErr w:type="spellEnd"/>
            <w:r w:rsidRPr="00F14A9A">
              <w:rPr>
                <w:sz w:val="24"/>
                <w:szCs w:val="24"/>
              </w:rPr>
              <w:t xml:space="preserve"> Антонина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4A9A">
              <w:rPr>
                <w:color w:val="000000"/>
                <w:sz w:val="24"/>
                <w:szCs w:val="24"/>
                <w:shd w:val="clear" w:color="auto" w:fill="FFFFFF"/>
              </w:rPr>
              <w:t>Главный редактор  КГАУ «Редакция газеты «Пригород»»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</w:p>
        </w:tc>
      </w:tr>
      <w:tr w:rsidR="009B4B22" w:rsidRPr="00F14A9A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017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4A9A">
              <w:rPr>
                <w:color w:val="000000" w:themeColor="text1"/>
                <w:sz w:val="24"/>
                <w:szCs w:val="24"/>
                <w:shd w:val="clear" w:color="auto" w:fill="FFFFFF"/>
              </w:rPr>
              <w:t>Влавацкая</w:t>
            </w:r>
            <w:proofErr w:type="spellEnd"/>
            <w:r w:rsidRPr="00F14A9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4A9A">
              <w:rPr>
                <w:color w:val="000000"/>
                <w:sz w:val="24"/>
                <w:szCs w:val="24"/>
                <w:shd w:val="clear" w:color="auto" w:fill="FFFFFF"/>
              </w:rPr>
              <w:t>Художественный руководитель МБУК «ЦКС 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Член комиссии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  <w:r w:rsidRPr="00F14A9A">
              <w:rPr>
                <w:sz w:val="24"/>
                <w:szCs w:val="24"/>
              </w:rPr>
              <w:t>(по согласованию)</w:t>
            </w:r>
          </w:p>
          <w:p w:rsidR="009B4B22" w:rsidRPr="00F14A9A" w:rsidRDefault="009B4B22" w:rsidP="00C7071F">
            <w:pPr>
              <w:jc w:val="left"/>
              <w:rPr>
                <w:sz w:val="24"/>
                <w:szCs w:val="24"/>
              </w:rPr>
            </w:pPr>
          </w:p>
        </w:tc>
      </w:tr>
    </w:tbl>
    <w:p w:rsidR="001612C0" w:rsidRDefault="001612C0" w:rsidP="001612C0">
      <w:pPr>
        <w:jc w:val="center"/>
        <w:rPr>
          <w:b/>
          <w:sz w:val="24"/>
          <w:szCs w:val="24"/>
        </w:rPr>
      </w:pPr>
    </w:p>
    <w:p w:rsidR="007823FA" w:rsidRDefault="007823FA" w:rsidP="007823FA">
      <w:pPr>
        <w:jc w:val="left"/>
        <w:rPr>
          <w:bCs/>
          <w:szCs w:val="28"/>
        </w:rPr>
      </w:pPr>
    </w:p>
    <w:p w:rsidR="00017028" w:rsidRDefault="00017028">
      <w:pPr>
        <w:jc w:val="left"/>
        <w:rPr>
          <w:bCs/>
          <w:szCs w:val="28"/>
        </w:rPr>
      </w:pPr>
    </w:p>
    <w:sectPr w:rsidR="00017028" w:rsidSect="000F0159">
      <w:headerReference w:type="default" r:id="rId7"/>
      <w:footerReference w:type="first" r:id="rId8"/>
      <w:pgSz w:w="11905" w:h="16838"/>
      <w:pgMar w:top="993" w:right="850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57" w:rsidRDefault="005D3F57" w:rsidP="002879EC">
      <w:r>
        <w:separator/>
      </w:r>
    </w:p>
  </w:endnote>
  <w:endnote w:type="continuationSeparator" w:id="0">
    <w:p w:rsidR="005D3F57" w:rsidRDefault="005D3F57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57" w:rsidRDefault="005D3F57" w:rsidP="002879EC">
      <w:r>
        <w:separator/>
      </w:r>
    </w:p>
  </w:footnote>
  <w:footnote w:type="continuationSeparator" w:id="0">
    <w:p w:rsidR="005D3F57" w:rsidRDefault="005D3F57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28"/>
    <w:rsid w:val="00017370"/>
    <w:rsid w:val="00036BE8"/>
    <w:rsid w:val="00065819"/>
    <w:rsid w:val="00080347"/>
    <w:rsid w:val="000A6FCA"/>
    <w:rsid w:val="000B6E5C"/>
    <w:rsid w:val="000D1DC9"/>
    <w:rsid w:val="000D63AB"/>
    <w:rsid w:val="000E1559"/>
    <w:rsid w:val="000F0159"/>
    <w:rsid w:val="000F057C"/>
    <w:rsid w:val="00125D22"/>
    <w:rsid w:val="00140BBC"/>
    <w:rsid w:val="00142C73"/>
    <w:rsid w:val="00145CBD"/>
    <w:rsid w:val="00152684"/>
    <w:rsid w:val="001612C0"/>
    <w:rsid w:val="00163E44"/>
    <w:rsid w:val="00180968"/>
    <w:rsid w:val="001861CA"/>
    <w:rsid w:val="001A05C8"/>
    <w:rsid w:val="001B06FC"/>
    <w:rsid w:val="001B73AA"/>
    <w:rsid w:val="001D165B"/>
    <w:rsid w:val="001F36F3"/>
    <w:rsid w:val="00256B74"/>
    <w:rsid w:val="00281E50"/>
    <w:rsid w:val="002879EC"/>
    <w:rsid w:val="00295BCC"/>
    <w:rsid w:val="00296E9C"/>
    <w:rsid w:val="002B3395"/>
    <w:rsid w:val="002E5B30"/>
    <w:rsid w:val="00304727"/>
    <w:rsid w:val="0031337B"/>
    <w:rsid w:val="00337E77"/>
    <w:rsid w:val="00366D99"/>
    <w:rsid w:val="00375581"/>
    <w:rsid w:val="003757D1"/>
    <w:rsid w:val="003C639B"/>
    <w:rsid w:val="003D2DD9"/>
    <w:rsid w:val="003F4656"/>
    <w:rsid w:val="004152BF"/>
    <w:rsid w:val="00466E15"/>
    <w:rsid w:val="00484440"/>
    <w:rsid w:val="00490FA7"/>
    <w:rsid w:val="004A725F"/>
    <w:rsid w:val="004B2898"/>
    <w:rsid w:val="004B3E2B"/>
    <w:rsid w:val="004C4D74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94A1A"/>
    <w:rsid w:val="005B65E0"/>
    <w:rsid w:val="005C2819"/>
    <w:rsid w:val="005D1B13"/>
    <w:rsid w:val="005D3F57"/>
    <w:rsid w:val="005D429A"/>
    <w:rsid w:val="005F539A"/>
    <w:rsid w:val="005F67CC"/>
    <w:rsid w:val="006013F1"/>
    <w:rsid w:val="006050FB"/>
    <w:rsid w:val="00616CF9"/>
    <w:rsid w:val="00662326"/>
    <w:rsid w:val="00666491"/>
    <w:rsid w:val="00685CE9"/>
    <w:rsid w:val="006957ED"/>
    <w:rsid w:val="00697BA1"/>
    <w:rsid w:val="006B4B02"/>
    <w:rsid w:val="006B66F0"/>
    <w:rsid w:val="006B7099"/>
    <w:rsid w:val="006B7C17"/>
    <w:rsid w:val="006D635E"/>
    <w:rsid w:val="00721443"/>
    <w:rsid w:val="00727EF8"/>
    <w:rsid w:val="007567E6"/>
    <w:rsid w:val="007635DB"/>
    <w:rsid w:val="00770B80"/>
    <w:rsid w:val="00776C52"/>
    <w:rsid w:val="007823FA"/>
    <w:rsid w:val="00791C35"/>
    <w:rsid w:val="007A10C6"/>
    <w:rsid w:val="007C098A"/>
    <w:rsid w:val="007C2887"/>
    <w:rsid w:val="007C7640"/>
    <w:rsid w:val="007E6751"/>
    <w:rsid w:val="007E7931"/>
    <w:rsid w:val="007F087F"/>
    <w:rsid w:val="007F74AB"/>
    <w:rsid w:val="0081320D"/>
    <w:rsid w:val="008328B0"/>
    <w:rsid w:val="00835FA6"/>
    <w:rsid w:val="00857090"/>
    <w:rsid w:val="00864312"/>
    <w:rsid w:val="00864755"/>
    <w:rsid w:val="00872ACD"/>
    <w:rsid w:val="008746DF"/>
    <w:rsid w:val="00896F91"/>
    <w:rsid w:val="008B0354"/>
    <w:rsid w:val="008D5CD7"/>
    <w:rsid w:val="009352E1"/>
    <w:rsid w:val="00977F01"/>
    <w:rsid w:val="009859F0"/>
    <w:rsid w:val="00987A58"/>
    <w:rsid w:val="009971C2"/>
    <w:rsid w:val="009B13B3"/>
    <w:rsid w:val="009B3FD2"/>
    <w:rsid w:val="009B4B22"/>
    <w:rsid w:val="009C5554"/>
    <w:rsid w:val="009E2AB9"/>
    <w:rsid w:val="009F5E42"/>
    <w:rsid w:val="00A03253"/>
    <w:rsid w:val="00A04436"/>
    <w:rsid w:val="00A60F7C"/>
    <w:rsid w:val="00A644EC"/>
    <w:rsid w:val="00A65887"/>
    <w:rsid w:val="00A71B1A"/>
    <w:rsid w:val="00A74661"/>
    <w:rsid w:val="00A7502B"/>
    <w:rsid w:val="00AD6C54"/>
    <w:rsid w:val="00B0016D"/>
    <w:rsid w:val="00B04351"/>
    <w:rsid w:val="00B05471"/>
    <w:rsid w:val="00B14BA4"/>
    <w:rsid w:val="00B25DE8"/>
    <w:rsid w:val="00B44EAD"/>
    <w:rsid w:val="00B6704F"/>
    <w:rsid w:val="00B67873"/>
    <w:rsid w:val="00B712C1"/>
    <w:rsid w:val="00B82735"/>
    <w:rsid w:val="00BB660A"/>
    <w:rsid w:val="00BE3075"/>
    <w:rsid w:val="00C21216"/>
    <w:rsid w:val="00C36433"/>
    <w:rsid w:val="00C47CF8"/>
    <w:rsid w:val="00C52140"/>
    <w:rsid w:val="00C7071F"/>
    <w:rsid w:val="00C915FD"/>
    <w:rsid w:val="00C9235D"/>
    <w:rsid w:val="00C9414E"/>
    <w:rsid w:val="00CA2FB1"/>
    <w:rsid w:val="00CA4469"/>
    <w:rsid w:val="00CA7586"/>
    <w:rsid w:val="00CB2DEF"/>
    <w:rsid w:val="00CC114D"/>
    <w:rsid w:val="00CE484A"/>
    <w:rsid w:val="00CE553D"/>
    <w:rsid w:val="00CF5ACE"/>
    <w:rsid w:val="00CF7151"/>
    <w:rsid w:val="00D16925"/>
    <w:rsid w:val="00D23D87"/>
    <w:rsid w:val="00D32AA0"/>
    <w:rsid w:val="00D46C5B"/>
    <w:rsid w:val="00D75F2D"/>
    <w:rsid w:val="00DC20A7"/>
    <w:rsid w:val="00DF5A6F"/>
    <w:rsid w:val="00E1481D"/>
    <w:rsid w:val="00E3149D"/>
    <w:rsid w:val="00E4574D"/>
    <w:rsid w:val="00E51ED1"/>
    <w:rsid w:val="00ED64B2"/>
    <w:rsid w:val="00F14A9A"/>
    <w:rsid w:val="00F166DC"/>
    <w:rsid w:val="00F17866"/>
    <w:rsid w:val="00F2353E"/>
    <w:rsid w:val="00F26757"/>
    <w:rsid w:val="00F32F06"/>
    <w:rsid w:val="00F4784A"/>
    <w:rsid w:val="00F6164C"/>
    <w:rsid w:val="00F666C7"/>
    <w:rsid w:val="00F96EF4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F0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tolstikova</dc:creator>
  <cp:lastModifiedBy>Usver</cp:lastModifiedBy>
  <cp:revision>6</cp:revision>
  <cp:lastPrinted>2024-03-04T08:57:00Z</cp:lastPrinted>
  <dcterms:created xsi:type="dcterms:W3CDTF">2024-03-04T08:09:00Z</dcterms:created>
  <dcterms:modified xsi:type="dcterms:W3CDTF">2024-03-05T06:08:00Z</dcterms:modified>
</cp:coreProperties>
</file>