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84" w:rsidRDefault="00591F93" w:rsidP="00BA4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665475">
        <w:rPr>
          <w:rFonts w:ascii="Times New Roman" w:hAnsi="Times New Roman"/>
          <w:sz w:val="24"/>
          <w:szCs w:val="24"/>
        </w:rPr>
        <w:t xml:space="preserve"> </w:t>
      </w:r>
      <w:r w:rsidR="00211C1B">
        <w:rPr>
          <w:rFonts w:ascii="Times New Roman" w:hAnsi="Times New Roman"/>
          <w:sz w:val="24"/>
          <w:szCs w:val="24"/>
        </w:rPr>
        <w:t>6</w:t>
      </w:r>
      <w:r w:rsidR="00BD3BED">
        <w:rPr>
          <w:rFonts w:ascii="Times New Roman" w:hAnsi="Times New Roman"/>
          <w:sz w:val="24"/>
          <w:szCs w:val="24"/>
        </w:rPr>
        <w:t xml:space="preserve"> </w:t>
      </w:r>
      <w:r w:rsidR="00BA4CF9">
        <w:rPr>
          <w:rFonts w:ascii="Times New Roman" w:hAnsi="Times New Roman"/>
          <w:sz w:val="24"/>
          <w:szCs w:val="24"/>
        </w:rPr>
        <w:t>к</w:t>
      </w:r>
      <w:r w:rsidR="000F5FC3">
        <w:rPr>
          <w:rFonts w:ascii="Times New Roman" w:hAnsi="Times New Roman"/>
          <w:sz w:val="24"/>
          <w:szCs w:val="24"/>
        </w:rPr>
        <w:t xml:space="preserve"> </w:t>
      </w:r>
      <w:r w:rsidR="00C95375" w:rsidRPr="00EC7A8A">
        <w:rPr>
          <w:rFonts w:ascii="Times New Roman" w:hAnsi="Times New Roman"/>
          <w:sz w:val="24"/>
          <w:szCs w:val="24"/>
        </w:rPr>
        <w:t>Решени</w:t>
      </w:r>
      <w:r w:rsidR="00774FDA">
        <w:rPr>
          <w:rFonts w:ascii="Times New Roman" w:hAnsi="Times New Roman"/>
          <w:sz w:val="24"/>
          <w:szCs w:val="24"/>
        </w:rPr>
        <w:t>ю</w:t>
      </w:r>
      <w:r w:rsidR="00E874FE">
        <w:rPr>
          <w:rFonts w:ascii="Times New Roman" w:hAnsi="Times New Roman"/>
          <w:sz w:val="24"/>
          <w:szCs w:val="24"/>
        </w:rPr>
        <w:t xml:space="preserve"> </w:t>
      </w:r>
      <w:r w:rsidR="00BA4CF9">
        <w:rPr>
          <w:rFonts w:ascii="Times New Roman" w:hAnsi="Times New Roman"/>
          <w:sz w:val="24"/>
          <w:szCs w:val="24"/>
        </w:rPr>
        <w:t>Березовского поселкового Совета депутатов</w:t>
      </w:r>
      <w:r w:rsidR="005022D2">
        <w:rPr>
          <w:rFonts w:ascii="Times New Roman" w:hAnsi="Times New Roman"/>
          <w:sz w:val="24"/>
          <w:szCs w:val="24"/>
        </w:rPr>
        <w:t xml:space="preserve"> </w:t>
      </w:r>
      <w:r w:rsidR="00A75421">
        <w:rPr>
          <w:rFonts w:ascii="Times New Roman" w:hAnsi="Times New Roman"/>
          <w:sz w:val="24"/>
          <w:szCs w:val="24"/>
        </w:rPr>
        <w:t xml:space="preserve">от </w:t>
      </w:r>
      <w:r w:rsidR="001404D5">
        <w:rPr>
          <w:rFonts w:ascii="Times New Roman" w:hAnsi="Times New Roman"/>
          <w:sz w:val="24"/>
          <w:szCs w:val="24"/>
        </w:rPr>
        <w:t>02.07.2024</w:t>
      </w:r>
      <w:r w:rsidR="001033CC">
        <w:rPr>
          <w:rFonts w:ascii="Times New Roman" w:hAnsi="Times New Roman"/>
          <w:sz w:val="24"/>
          <w:szCs w:val="24"/>
        </w:rPr>
        <w:t xml:space="preserve">  </w:t>
      </w:r>
      <w:r w:rsidR="00BA4CF9">
        <w:rPr>
          <w:rFonts w:ascii="Times New Roman" w:hAnsi="Times New Roman"/>
          <w:sz w:val="24"/>
          <w:szCs w:val="24"/>
        </w:rPr>
        <w:t xml:space="preserve">  </w:t>
      </w:r>
      <w:r w:rsidR="004E14F7">
        <w:rPr>
          <w:rFonts w:ascii="Times New Roman" w:hAnsi="Times New Roman"/>
          <w:sz w:val="24"/>
          <w:szCs w:val="24"/>
        </w:rPr>
        <w:t>№</w:t>
      </w:r>
      <w:r w:rsidR="001404D5">
        <w:rPr>
          <w:rFonts w:ascii="Times New Roman" w:hAnsi="Times New Roman"/>
          <w:sz w:val="24"/>
          <w:szCs w:val="24"/>
        </w:rPr>
        <w:t>39-2</w:t>
      </w:r>
    </w:p>
    <w:p w:rsidR="00DB274F" w:rsidRDefault="00DB274F" w:rsidP="00BA4C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FC3" w:rsidRDefault="00BA4CF9" w:rsidP="00BA4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F5FC3">
        <w:rPr>
          <w:rFonts w:ascii="Times New Roman" w:hAnsi="Times New Roman"/>
          <w:sz w:val="24"/>
          <w:szCs w:val="24"/>
        </w:rPr>
        <w:t>О</w:t>
      </w:r>
      <w:r w:rsidR="005022D2">
        <w:rPr>
          <w:rFonts w:ascii="Times New Roman" w:hAnsi="Times New Roman"/>
          <w:sz w:val="24"/>
          <w:szCs w:val="24"/>
        </w:rPr>
        <w:t xml:space="preserve">б исполнении </w:t>
      </w:r>
      <w:r w:rsidR="00DB274F" w:rsidRPr="00DB274F">
        <w:rPr>
          <w:rFonts w:ascii="Times New Roman" w:hAnsi="Times New Roman"/>
          <w:sz w:val="24"/>
          <w:szCs w:val="24"/>
        </w:rPr>
        <w:t>бюджета поселка Березовка Березовского района Красноярского края</w:t>
      </w:r>
      <w:r w:rsidR="000F5FC3">
        <w:rPr>
          <w:rFonts w:ascii="Times New Roman" w:hAnsi="Times New Roman"/>
          <w:sz w:val="24"/>
          <w:szCs w:val="24"/>
        </w:rPr>
        <w:t xml:space="preserve"> </w:t>
      </w:r>
      <w:r w:rsidR="005022D2">
        <w:rPr>
          <w:rFonts w:ascii="Times New Roman" w:hAnsi="Times New Roman"/>
          <w:sz w:val="24"/>
          <w:szCs w:val="24"/>
        </w:rPr>
        <w:t>з</w:t>
      </w:r>
      <w:r w:rsidR="001033CC">
        <w:rPr>
          <w:rFonts w:ascii="Times New Roman" w:hAnsi="Times New Roman"/>
          <w:sz w:val="24"/>
          <w:szCs w:val="24"/>
        </w:rPr>
        <w:t>а 202</w:t>
      </w:r>
      <w:r w:rsidR="0089356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0F5FC3">
        <w:rPr>
          <w:rFonts w:ascii="Times New Roman" w:hAnsi="Times New Roman"/>
          <w:sz w:val="24"/>
          <w:szCs w:val="24"/>
        </w:rPr>
        <w:t>»</w:t>
      </w:r>
    </w:p>
    <w:p w:rsidR="00591F93" w:rsidRDefault="00591F93" w:rsidP="00EC7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147" w:rsidRPr="00DB274F" w:rsidRDefault="00DB274F" w:rsidP="00DB27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4F">
        <w:rPr>
          <w:rFonts w:ascii="Times New Roman" w:hAnsi="Times New Roman"/>
          <w:b/>
          <w:sz w:val="28"/>
          <w:szCs w:val="28"/>
        </w:rPr>
        <w:t>Перечень муниципальных программ, предусмотренных к финансированию при исполнении бюджета поселка Березовка Березовского района Красноярского края на 202</w:t>
      </w:r>
      <w:r w:rsidR="0089356B">
        <w:rPr>
          <w:rFonts w:ascii="Times New Roman" w:hAnsi="Times New Roman"/>
          <w:b/>
          <w:sz w:val="28"/>
          <w:szCs w:val="28"/>
        </w:rPr>
        <w:t>3</w:t>
      </w:r>
      <w:r w:rsidRPr="00DB274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D38D9" w:rsidRPr="00F96FB1" w:rsidRDefault="00F96FB1" w:rsidP="00F96F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252"/>
        <w:gridCol w:w="1134"/>
        <w:gridCol w:w="1134"/>
        <w:gridCol w:w="1276"/>
        <w:gridCol w:w="1133"/>
      </w:tblGrid>
      <w:tr w:rsidR="00E64197" w:rsidRPr="00E874FE" w:rsidTr="00E64197">
        <w:trPr>
          <w:trHeight w:val="293"/>
        </w:trPr>
        <w:tc>
          <w:tcPr>
            <w:tcW w:w="710" w:type="dxa"/>
            <w:vMerge w:val="restart"/>
            <w:vAlign w:val="center"/>
          </w:tcPr>
          <w:p w:rsidR="00E64197" w:rsidRDefault="00E64197" w:rsidP="002E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:rsidR="00E64197" w:rsidRPr="00E874FE" w:rsidRDefault="00E64197" w:rsidP="002E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97" w:rsidRPr="00E874FE" w:rsidRDefault="00E64197" w:rsidP="00893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в 202</w:t>
            </w:r>
            <w:r w:rsidR="008935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E64197" w:rsidRPr="0008598D" w:rsidTr="00E64197">
        <w:trPr>
          <w:trHeight w:val="283"/>
        </w:trPr>
        <w:tc>
          <w:tcPr>
            <w:tcW w:w="710" w:type="dxa"/>
            <w:vMerge/>
            <w:vAlign w:val="center"/>
          </w:tcPr>
          <w:p w:rsidR="00E64197" w:rsidRDefault="00E64197" w:rsidP="002E7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E64197" w:rsidRPr="0008598D" w:rsidRDefault="00E64197" w:rsidP="002E7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4197" w:rsidRPr="00EA2940" w:rsidRDefault="00E64197" w:rsidP="0075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4197" w:rsidRPr="00EA2940" w:rsidRDefault="00E64197" w:rsidP="0016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E64197" w:rsidRPr="0008598D" w:rsidTr="00EC1578">
        <w:trPr>
          <w:cantSplit/>
          <w:trHeight w:val="77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64197" w:rsidRPr="00F72AE5" w:rsidRDefault="00E64197" w:rsidP="00F72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E64197" w:rsidRPr="00F72AE5" w:rsidRDefault="00E64197" w:rsidP="00F72AE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4197" w:rsidRPr="0080540E" w:rsidRDefault="00E64197" w:rsidP="00C93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4197" w:rsidRPr="0080540E" w:rsidRDefault="00E64197" w:rsidP="00C93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4197" w:rsidRPr="0080540E" w:rsidRDefault="00E64197" w:rsidP="00C93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поселка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97" w:rsidRDefault="00E64197" w:rsidP="00DA4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  <w:p w:rsidR="00E64197" w:rsidRPr="0080540E" w:rsidRDefault="00E64197" w:rsidP="00DA4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E64197" w:rsidRPr="0008598D" w:rsidTr="00665475">
        <w:trPr>
          <w:cantSplit/>
          <w:trHeight w:val="611"/>
        </w:trPr>
        <w:tc>
          <w:tcPr>
            <w:tcW w:w="710" w:type="dxa"/>
            <w:tcBorders>
              <w:top w:val="single" w:sz="4" w:space="0" w:color="auto"/>
            </w:tcBorders>
          </w:tcPr>
          <w:p w:rsidR="00E64197" w:rsidRDefault="00E64197" w:rsidP="002171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4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E64197" w:rsidRDefault="00E64197" w:rsidP="00CC1389">
            <w:pPr>
              <w:rPr>
                <w:rFonts w:ascii="Times New Roman" w:hAnsi="Times New Roman"/>
                <w:sz w:val="20"/>
                <w:szCs w:val="20"/>
              </w:rPr>
            </w:pPr>
            <w:r w:rsidRPr="0080540E">
              <w:rPr>
                <w:rFonts w:ascii="Times New Roman" w:hAnsi="Times New Roman"/>
                <w:sz w:val="20"/>
                <w:szCs w:val="20"/>
              </w:rPr>
              <w:t xml:space="preserve">«Культура поселка Березовка»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97" w:rsidRPr="00913085" w:rsidRDefault="00F96FB1" w:rsidP="00665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97" w:rsidRPr="00913085" w:rsidRDefault="0089356B" w:rsidP="00665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97" w:rsidRPr="00913085" w:rsidRDefault="00F96FB1" w:rsidP="00665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97" w:rsidRPr="00913085" w:rsidRDefault="0089356B" w:rsidP="00EC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64197" w:rsidRPr="0008598D" w:rsidTr="00EC1578">
        <w:trPr>
          <w:cantSplit/>
          <w:trHeight w:val="832"/>
        </w:trPr>
        <w:tc>
          <w:tcPr>
            <w:tcW w:w="710" w:type="dxa"/>
          </w:tcPr>
          <w:p w:rsidR="00E64197" w:rsidRPr="0080540E" w:rsidRDefault="00E64197" w:rsidP="00217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4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64197" w:rsidRPr="0080540E" w:rsidRDefault="00E64197" w:rsidP="00F72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«Содействие развитию </w:t>
            </w:r>
            <w:r w:rsidRPr="0080540E">
              <w:rPr>
                <w:rFonts w:ascii="Times New Roman" w:hAnsi="Times New Roman"/>
                <w:sz w:val="20"/>
                <w:szCs w:val="20"/>
              </w:rPr>
              <w:t>физической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спорта, молодежной политики </w:t>
            </w:r>
            <w:r w:rsidRPr="0080540E">
              <w:rPr>
                <w:rFonts w:ascii="Times New Roman" w:hAnsi="Times New Roman"/>
                <w:sz w:val="20"/>
                <w:szCs w:val="20"/>
              </w:rPr>
              <w:t xml:space="preserve">поселка Березовка»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578" w:rsidRPr="00913085" w:rsidRDefault="00EC1578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4197" w:rsidRPr="00913085" w:rsidRDefault="00F96FB1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16 200,49</w:t>
            </w:r>
          </w:p>
          <w:p w:rsidR="00E64197" w:rsidRPr="00913085" w:rsidRDefault="00E64197" w:rsidP="00C63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4197" w:rsidRPr="00913085" w:rsidRDefault="00F96FB1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5 542,53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578" w:rsidRPr="00913085" w:rsidRDefault="00EC1578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4197" w:rsidRPr="00913085" w:rsidRDefault="00F96FB1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16 134,93</w:t>
            </w:r>
          </w:p>
          <w:p w:rsidR="00E64197" w:rsidRPr="00913085" w:rsidRDefault="00E64197" w:rsidP="00E71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197" w:rsidRPr="00913085" w:rsidRDefault="00F96FB1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4 784,36</w:t>
            </w:r>
          </w:p>
        </w:tc>
      </w:tr>
      <w:tr w:rsidR="00E64197" w:rsidRPr="0008598D" w:rsidTr="00EC1578">
        <w:trPr>
          <w:cantSplit/>
          <w:trHeight w:val="845"/>
        </w:trPr>
        <w:tc>
          <w:tcPr>
            <w:tcW w:w="710" w:type="dxa"/>
          </w:tcPr>
          <w:p w:rsidR="00E64197" w:rsidRPr="0080540E" w:rsidRDefault="00E64197" w:rsidP="002E7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4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E64197" w:rsidRPr="0080540E" w:rsidRDefault="00E64197" w:rsidP="00CC1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40E">
              <w:rPr>
                <w:rFonts w:ascii="Times New Roman" w:hAnsi="Times New Roman"/>
                <w:sz w:val="20"/>
                <w:szCs w:val="20"/>
              </w:rPr>
              <w:t>«Повышение качес</w:t>
            </w:r>
            <w:r>
              <w:rPr>
                <w:rFonts w:ascii="Times New Roman" w:hAnsi="Times New Roman"/>
                <w:sz w:val="20"/>
                <w:szCs w:val="20"/>
              </w:rPr>
              <w:t>тва жизни и прочие мероприятия на территории поселка Березовка</w:t>
            </w:r>
            <w:r w:rsidRPr="0080540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64197" w:rsidRPr="00913085" w:rsidRDefault="00685171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28 693,70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64197" w:rsidRPr="00913085" w:rsidRDefault="00685171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24 591,00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4197" w:rsidRPr="00913085" w:rsidRDefault="00685171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28 088,67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197" w:rsidRPr="00913085" w:rsidRDefault="00685171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17 515,29</w:t>
            </w:r>
          </w:p>
        </w:tc>
      </w:tr>
      <w:tr w:rsidR="00E64197" w:rsidRPr="0008598D" w:rsidTr="00EC1578">
        <w:trPr>
          <w:cantSplit/>
          <w:trHeight w:val="559"/>
        </w:trPr>
        <w:tc>
          <w:tcPr>
            <w:tcW w:w="710" w:type="dxa"/>
          </w:tcPr>
          <w:p w:rsidR="00E64197" w:rsidRPr="0080540E" w:rsidRDefault="00E64197" w:rsidP="003C3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E64197" w:rsidRPr="0080540E" w:rsidRDefault="00E64197" w:rsidP="003C3B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терроризма и экстремизма на территории поселка Березовка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64197" w:rsidRPr="00913085" w:rsidRDefault="00E64197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8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64197" w:rsidRPr="00913085" w:rsidRDefault="00E64197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4197" w:rsidRPr="00913085" w:rsidRDefault="00E64197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8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197" w:rsidRPr="00913085" w:rsidRDefault="00E64197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4197" w:rsidRPr="0008598D" w:rsidTr="00EC1578">
        <w:trPr>
          <w:cantSplit/>
          <w:trHeight w:val="553"/>
        </w:trPr>
        <w:tc>
          <w:tcPr>
            <w:tcW w:w="710" w:type="dxa"/>
          </w:tcPr>
          <w:p w:rsidR="00E64197" w:rsidRPr="0080540E" w:rsidRDefault="00E64197" w:rsidP="003C3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E64197" w:rsidRPr="0080540E" w:rsidRDefault="00E64197" w:rsidP="003C3B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Молодежь поселка Березовка в 21 веке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64197" w:rsidRPr="00913085" w:rsidRDefault="00665475" w:rsidP="00893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85">
              <w:rPr>
                <w:rFonts w:ascii="Times New Roman" w:hAnsi="Times New Roman"/>
                <w:sz w:val="20"/>
                <w:szCs w:val="20"/>
              </w:rPr>
              <w:t>1 </w:t>
            </w:r>
            <w:r w:rsidR="00C34CBD">
              <w:rPr>
                <w:rFonts w:ascii="Times New Roman" w:hAnsi="Times New Roman"/>
                <w:sz w:val="20"/>
                <w:szCs w:val="20"/>
              </w:rPr>
              <w:t>2</w:t>
            </w:r>
            <w:r w:rsidR="0089356B">
              <w:rPr>
                <w:rFonts w:ascii="Times New Roman" w:hAnsi="Times New Roman"/>
                <w:sz w:val="20"/>
                <w:szCs w:val="20"/>
              </w:rPr>
              <w:t>8</w:t>
            </w:r>
            <w:r w:rsidRPr="009130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64197" w:rsidRPr="00913085" w:rsidRDefault="00E64197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64197" w:rsidRPr="00913085" w:rsidRDefault="00665475" w:rsidP="00893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85">
              <w:rPr>
                <w:rFonts w:ascii="Times New Roman" w:hAnsi="Times New Roman"/>
                <w:sz w:val="20"/>
                <w:szCs w:val="20"/>
              </w:rPr>
              <w:t>1 </w:t>
            </w:r>
            <w:r w:rsidR="00C34CBD">
              <w:rPr>
                <w:rFonts w:ascii="Times New Roman" w:hAnsi="Times New Roman"/>
                <w:sz w:val="20"/>
                <w:szCs w:val="20"/>
              </w:rPr>
              <w:t>2</w:t>
            </w:r>
            <w:r w:rsidR="0089356B">
              <w:rPr>
                <w:rFonts w:ascii="Times New Roman" w:hAnsi="Times New Roman"/>
                <w:sz w:val="20"/>
                <w:szCs w:val="20"/>
              </w:rPr>
              <w:t>8</w:t>
            </w:r>
            <w:r w:rsidRPr="009130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197" w:rsidRPr="00913085" w:rsidRDefault="00E64197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4197" w:rsidRPr="0008598D" w:rsidTr="00EC1578">
        <w:trPr>
          <w:cantSplit/>
          <w:trHeight w:val="553"/>
        </w:trPr>
        <w:tc>
          <w:tcPr>
            <w:tcW w:w="710" w:type="dxa"/>
          </w:tcPr>
          <w:p w:rsidR="00E64197" w:rsidRDefault="00E64197" w:rsidP="003C3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E64197" w:rsidRDefault="00E64197" w:rsidP="003C3B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2C">
              <w:rPr>
                <w:rFonts w:ascii="Times New Roman" w:hAnsi="Times New Roman"/>
                <w:sz w:val="20"/>
                <w:szCs w:val="20"/>
              </w:rPr>
              <w:t>"Формирование современной городской среды"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1578" w:rsidRPr="00913085" w:rsidRDefault="00EC1578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4197" w:rsidRPr="00913085" w:rsidRDefault="00F96FB1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778,75</w:t>
            </w:r>
          </w:p>
          <w:p w:rsidR="00E64197" w:rsidRPr="00913085" w:rsidRDefault="00E64197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64197" w:rsidRPr="00913085" w:rsidRDefault="00F96FB1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11 213,77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C1578" w:rsidRPr="00913085" w:rsidRDefault="00EC1578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4197" w:rsidRPr="00913085" w:rsidRDefault="00F96FB1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778,75</w:t>
            </w:r>
          </w:p>
          <w:p w:rsidR="00E64197" w:rsidRPr="00913085" w:rsidRDefault="00E64197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197" w:rsidRPr="00913085" w:rsidRDefault="00F96FB1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11 213,77</w:t>
            </w:r>
          </w:p>
        </w:tc>
      </w:tr>
      <w:tr w:rsidR="00563CB0" w:rsidRPr="0008598D" w:rsidTr="00EC1578">
        <w:trPr>
          <w:cantSplit/>
          <w:trHeight w:val="553"/>
        </w:trPr>
        <w:tc>
          <w:tcPr>
            <w:tcW w:w="710" w:type="dxa"/>
          </w:tcPr>
          <w:p w:rsidR="00563CB0" w:rsidRDefault="00563CB0" w:rsidP="003C3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563CB0" w:rsidRPr="001C752C" w:rsidRDefault="00563CB0" w:rsidP="00563CB0">
            <w:pPr>
              <w:rPr>
                <w:rFonts w:ascii="Times New Roman" w:hAnsi="Times New Roman"/>
                <w:sz w:val="20"/>
                <w:szCs w:val="20"/>
              </w:rPr>
            </w:pPr>
            <w:r w:rsidRPr="00563CB0">
              <w:rPr>
                <w:rFonts w:ascii="Times New Roman" w:hAnsi="Times New Roman"/>
                <w:color w:val="000000"/>
              </w:rPr>
              <w:t>«Обеспечение первичных мер пожарной безопасности на территории поселка Березовка Березовского района Красноярского края на 2023-2025 годы»</w:t>
            </w:r>
            <w:r w:rsidRPr="001C7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3CB0" w:rsidRPr="00913085" w:rsidRDefault="00563CB0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262,61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63CB0" w:rsidRDefault="00563CB0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3 745,00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63CB0" w:rsidRPr="00913085" w:rsidRDefault="00563CB0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234,77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CB0" w:rsidRDefault="00563CB0" w:rsidP="00E71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3 745,00</w:t>
            </w:r>
          </w:p>
        </w:tc>
      </w:tr>
    </w:tbl>
    <w:p w:rsidR="00DD0D20" w:rsidRPr="00563CB0" w:rsidRDefault="00DD0D20" w:rsidP="00F72A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0D20" w:rsidRPr="00563CB0" w:rsidSect="00C2676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375"/>
    <w:rsid w:val="00003705"/>
    <w:rsid w:val="0000646B"/>
    <w:rsid w:val="00011137"/>
    <w:rsid w:val="0008598D"/>
    <w:rsid w:val="000D0CD3"/>
    <w:rsid w:val="000E3DB4"/>
    <w:rsid w:val="000F0480"/>
    <w:rsid w:val="000F5FC3"/>
    <w:rsid w:val="000F6DAF"/>
    <w:rsid w:val="00100D2F"/>
    <w:rsid w:val="001033CC"/>
    <w:rsid w:val="001404D5"/>
    <w:rsid w:val="0015309B"/>
    <w:rsid w:val="00161507"/>
    <w:rsid w:val="001726E5"/>
    <w:rsid w:val="00176DCC"/>
    <w:rsid w:val="00182560"/>
    <w:rsid w:val="00182B49"/>
    <w:rsid w:val="00192D91"/>
    <w:rsid w:val="001A6BD3"/>
    <w:rsid w:val="001B17C9"/>
    <w:rsid w:val="001B464E"/>
    <w:rsid w:val="001C752C"/>
    <w:rsid w:val="001D38D9"/>
    <w:rsid w:val="001E2443"/>
    <w:rsid w:val="00211C1B"/>
    <w:rsid w:val="002171E6"/>
    <w:rsid w:val="00240141"/>
    <w:rsid w:val="0024590D"/>
    <w:rsid w:val="00257CFD"/>
    <w:rsid w:val="00272376"/>
    <w:rsid w:val="002724B8"/>
    <w:rsid w:val="00287FBF"/>
    <w:rsid w:val="002902D0"/>
    <w:rsid w:val="002E793D"/>
    <w:rsid w:val="002F17DC"/>
    <w:rsid w:val="002F6ECE"/>
    <w:rsid w:val="00323A80"/>
    <w:rsid w:val="00326255"/>
    <w:rsid w:val="00327DC2"/>
    <w:rsid w:val="00346F41"/>
    <w:rsid w:val="00373E35"/>
    <w:rsid w:val="00391738"/>
    <w:rsid w:val="003B141D"/>
    <w:rsid w:val="003C041D"/>
    <w:rsid w:val="003C10B6"/>
    <w:rsid w:val="003C3B8F"/>
    <w:rsid w:val="003D22D7"/>
    <w:rsid w:val="004008E2"/>
    <w:rsid w:val="0040490C"/>
    <w:rsid w:val="00436047"/>
    <w:rsid w:val="00440FD5"/>
    <w:rsid w:val="00453D75"/>
    <w:rsid w:val="00466985"/>
    <w:rsid w:val="004725E4"/>
    <w:rsid w:val="004B2EBF"/>
    <w:rsid w:val="004C07E9"/>
    <w:rsid w:val="004C1C3E"/>
    <w:rsid w:val="004C2C5A"/>
    <w:rsid w:val="004D38D7"/>
    <w:rsid w:val="004E14F7"/>
    <w:rsid w:val="004E63AF"/>
    <w:rsid w:val="004F5FE7"/>
    <w:rsid w:val="005022D2"/>
    <w:rsid w:val="00513885"/>
    <w:rsid w:val="005207AC"/>
    <w:rsid w:val="00526CA2"/>
    <w:rsid w:val="005427EE"/>
    <w:rsid w:val="005470CC"/>
    <w:rsid w:val="00563CB0"/>
    <w:rsid w:val="00574A20"/>
    <w:rsid w:val="00581DAA"/>
    <w:rsid w:val="00585A99"/>
    <w:rsid w:val="00591F93"/>
    <w:rsid w:val="00592A4E"/>
    <w:rsid w:val="00593B0B"/>
    <w:rsid w:val="00597CEC"/>
    <w:rsid w:val="005A0674"/>
    <w:rsid w:val="005A5A31"/>
    <w:rsid w:val="005A6385"/>
    <w:rsid w:val="005C154F"/>
    <w:rsid w:val="005C59AA"/>
    <w:rsid w:val="005D21CA"/>
    <w:rsid w:val="005D7A69"/>
    <w:rsid w:val="005F4514"/>
    <w:rsid w:val="005F634D"/>
    <w:rsid w:val="005F670A"/>
    <w:rsid w:val="00662A8F"/>
    <w:rsid w:val="00665475"/>
    <w:rsid w:val="0067037A"/>
    <w:rsid w:val="0067549D"/>
    <w:rsid w:val="006812C4"/>
    <w:rsid w:val="00682B52"/>
    <w:rsid w:val="00685171"/>
    <w:rsid w:val="006C0C82"/>
    <w:rsid w:val="00705BC4"/>
    <w:rsid w:val="00750A45"/>
    <w:rsid w:val="00756266"/>
    <w:rsid w:val="00774FDA"/>
    <w:rsid w:val="00781AB1"/>
    <w:rsid w:val="007A2821"/>
    <w:rsid w:val="007B5EC6"/>
    <w:rsid w:val="007B7644"/>
    <w:rsid w:val="007C5E76"/>
    <w:rsid w:val="007E6E3B"/>
    <w:rsid w:val="007F5FFA"/>
    <w:rsid w:val="007F70AB"/>
    <w:rsid w:val="0080540E"/>
    <w:rsid w:val="0081107D"/>
    <w:rsid w:val="00833B38"/>
    <w:rsid w:val="00834850"/>
    <w:rsid w:val="00872CFD"/>
    <w:rsid w:val="00886B0B"/>
    <w:rsid w:val="00887FFC"/>
    <w:rsid w:val="0089356B"/>
    <w:rsid w:val="008C57EF"/>
    <w:rsid w:val="008D31AB"/>
    <w:rsid w:val="00913085"/>
    <w:rsid w:val="00957231"/>
    <w:rsid w:val="00964F35"/>
    <w:rsid w:val="009668BB"/>
    <w:rsid w:val="009B002E"/>
    <w:rsid w:val="009B445B"/>
    <w:rsid w:val="009B5346"/>
    <w:rsid w:val="009D14F1"/>
    <w:rsid w:val="009D2B3D"/>
    <w:rsid w:val="009D5654"/>
    <w:rsid w:val="009F053D"/>
    <w:rsid w:val="009F77E9"/>
    <w:rsid w:val="00A04B38"/>
    <w:rsid w:val="00A04D0C"/>
    <w:rsid w:val="00A07DD2"/>
    <w:rsid w:val="00A50648"/>
    <w:rsid w:val="00A550D6"/>
    <w:rsid w:val="00A75421"/>
    <w:rsid w:val="00A824E2"/>
    <w:rsid w:val="00AA726C"/>
    <w:rsid w:val="00AB4DC3"/>
    <w:rsid w:val="00AD10E7"/>
    <w:rsid w:val="00AD5F0E"/>
    <w:rsid w:val="00AE2C22"/>
    <w:rsid w:val="00B30D70"/>
    <w:rsid w:val="00B51388"/>
    <w:rsid w:val="00B55350"/>
    <w:rsid w:val="00B609EE"/>
    <w:rsid w:val="00B61110"/>
    <w:rsid w:val="00BA4CF9"/>
    <w:rsid w:val="00BA5C83"/>
    <w:rsid w:val="00BB0835"/>
    <w:rsid w:val="00BC6A0B"/>
    <w:rsid w:val="00BD3BED"/>
    <w:rsid w:val="00BD5B03"/>
    <w:rsid w:val="00BE0442"/>
    <w:rsid w:val="00C13800"/>
    <w:rsid w:val="00C2676F"/>
    <w:rsid w:val="00C34CBD"/>
    <w:rsid w:val="00C512FA"/>
    <w:rsid w:val="00C635C8"/>
    <w:rsid w:val="00C65C4D"/>
    <w:rsid w:val="00C93C46"/>
    <w:rsid w:val="00C95375"/>
    <w:rsid w:val="00C96029"/>
    <w:rsid w:val="00CA4600"/>
    <w:rsid w:val="00CB617A"/>
    <w:rsid w:val="00CB6AD8"/>
    <w:rsid w:val="00CC1389"/>
    <w:rsid w:val="00CC4CA9"/>
    <w:rsid w:val="00CE706C"/>
    <w:rsid w:val="00CF5766"/>
    <w:rsid w:val="00D00147"/>
    <w:rsid w:val="00D03E9E"/>
    <w:rsid w:val="00D04B08"/>
    <w:rsid w:val="00D04BA3"/>
    <w:rsid w:val="00D12E36"/>
    <w:rsid w:val="00D14F58"/>
    <w:rsid w:val="00D1548D"/>
    <w:rsid w:val="00D21B7F"/>
    <w:rsid w:val="00D723FA"/>
    <w:rsid w:val="00D724CA"/>
    <w:rsid w:val="00D73B78"/>
    <w:rsid w:val="00D8280E"/>
    <w:rsid w:val="00D877DD"/>
    <w:rsid w:val="00D94DE8"/>
    <w:rsid w:val="00DA42C3"/>
    <w:rsid w:val="00DA6771"/>
    <w:rsid w:val="00DB274F"/>
    <w:rsid w:val="00DC5CCE"/>
    <w:rsid w:val="00DC67DC"/>
    <w:rsid w:val="00DD0D20"/>
    <w:rsid w:val="00DD1F7C"/>
    <w:rsid w:val="00DE47D5"/>
    <w:rsid w:val="00DE716B"/>
    <w:rsid w:val="00DF3012"/>
    <w:rsid w:val="00DF64DD"/>
    <w:rsid w:val="00E0782D"/>
    <w:rsid w:val="00E27D38"/>
    <w:rsid w:val="00E45A81"/>
    <w:rsid w:val="00E63621"/>
    <w:rsid w:val="00E64197"/>
    <w:rsid w:val="00E67236"/>
    <w:rsid w:val="00E71F7E"/>
    <w:rsid w:val="00E83284"/>
    <w:rsid w:val="00E874FE"/>
    <w:rsid w:val="00E94A48"/>
    <w:rsid w:val="00EA2940"/>
    <w:rsid w:val="00EA6A94"/>
    <w:rsid w:val="00EC1578"/>
    <w:rsid w:val="00EC7A8A"/>
    <w:rsid w:val="00EF324F"/>
    <w:rsid w:val="00EF7BD5"/>
    <w:rsid w:val="00F27696"/>
    <w:rsid w:val="00F32B2C"/>
    <w:rsid w:val="00F56834"/>
    <w:rsid w:val="00F72AE5"/>
    <w:rsid w:val="00F816DA"/>
    <w:rsid w:val="00F8228C"/>
    <w:rsid w:val="00F96FB1"/>
    <w:rsid w:val="00FD253B"/>
    <w:rsid w:val="00FF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F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SUSYEV_DV</dc:creator>
  <cp:lastModifiedBy>Пользователь</cp:lastModifiedBy>
  <cp:revision>20</cp:revision>
  <cp:lastPrinted>2024-07-02T08:09:00Z</cp:lastPrinted>
  <dcterms:created xsi:type="dcterms:W3CDTF">2022-03-01T04:35:00Z</dcterms:created>
  <dcterms:modified xsi:type="dcterms:W3CDTF">2024-07-02T08:09:00Z</dcterms:modified>
</cp:coreProperties>
</file>